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4B6F8" w14:textId="22A053B1" w:rsidR="007447E3" w:rsidRDefault="007447E3" w:rsidP="007447E3">
      <w:r w:rsidRPr="00531077">
        <w:rPr>
          <w:lang w:eastAsia="hr-HR"/>
        </w:rPr>
        <w:drawing>
          <wp:inline distT="0" distB="0" distL="0" distR="0" wp14:anchorId="38908D51" wp14:editId="1C8A404F">
            <wp:extent cx="323850" cy="428625"/>
            <wp:effectExtent l="19050" t="0" r="0" b="0"/>
            <wp:docPr id="3" name="Slika 3">
              <a:hlinkClick xmlns:a="http://schemas.openxmlformats.org/drawingml/2006/main" r:id="rId5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5C3B8F" w14:textId="77777777" w:rsidR="007447E3" w:rsidRDefault="007447E3" w:rsidP="007447E3"/>
    <w:p w14:paraId="1865B345" w14:textId="77777777" w:rsidR="007447E3" w:rsidRDefault="007447E3" w:rsidP="007447E3">
      <w:r>
        <w:t>REPUBLIKA HRVATSKA</w:t>
      </w:r>
    </w:p>
    <w:p w14:paraId="109B1B23" w14:textId="77777777" w:rsidR="007447E3" w:rsidRDefault="007447E3" w:rsidP="007447E3">
      <w:r>
        <w:t>OPĆINSKO IZBORNO POVJERENSTVO</w:t>
      </w:r>
      <w:r>
        <w:br/>
        <w:t>OPĆINE PREKO</w:t>
      </w:r>
    </w:p>
    <w:p w14:paraId="296CC29E" w14:textId="712A96D2" w:rsidR="007447E3" w:rsidRDefault="007447E3" w:rsidP="007447E3">
      <w:r>
        <w:t>KLASA: 01</w:t>
      </w:r>
      <w:r w:rsidR="003572C0">
        <w:t>2</w:t>
      </w:r>
      <w:r>
        <w:t>-0</w:t>
      </w:r>
      <w:r w:rsidR="003572C0">
        <w:t>1</w:t>
      </w:r>
      <w:r>
        <w:t>/2</w:t>
      </w:r>
      <w:r w:rsidR="003572C0">
        <w:t>6</w:t>
      </w:r>
      <w:r>
        <w:t>-01/</w:t>
      </w:r>
      <w:r w:rsidR="003572C0">
        <w:t>19</w:t>
      </w:r>
    </w:p>
    <w:p w14:paraId="4C72E404" w14:textId="79665488" w:rsidR="007447E3" w:rsidRDefault="007447E3" w:rsidP="007447E3">
      <w:r>
        <w:t>URBROJ: 2198</w:t>
      </w:r>
      <w:r w:rsidR="003572C0">
        <w:t>-</w:t>
      </w:r>
      <w:r>
        <w:t>13-07</w:t>
      </w:r>
      <w:r w:rsidR="003572C0">
        <w:t>-</w:t>
      </w:r>
      <w:r>
        <w:t>1-2</w:t>
      </w:r>
      <w:r w:rsidR="003572C0">
        <w:t>6</w:t>
      </w:r>
      <w:r>
        <w:t>-1</w:t>
      </w:r>
    </w:p>
    <w:p w14:paraId="6EA24544" w14:textId="33B99C8C" w:rsidR="007447E3" w:rsidRDefault="007447E3" w:rsidP="007447E3">
      <w:r>
        <w:t xml:space="preserve">Preko, </w:t>
      </w:r>
      <w:r w:rsidR="003572C0">
        <w:t>2</w:t>
      </w:r>
      <w:r w:rsidR="00790FD9">
        <w:t>2</w:t>
      </w:r>
      <w:r>
        <w:t xml:space="preserve">. </w:t>
      </w:r>
      <w:r w:rsidR="003572C0">
        <w:t>veljače</w:t>
      </w:r>
      <w:r>
        <w:t xml:space="preserve"> 202</w:t>
      </w:r>
      <w:r w:rsidR="003572C0">
        <w:t>6</w:t>
      </w:r>
      <w:r>
        <w:t>. godine</w:t>
      </w:r>
    </w:p>
    <w:p w14:paraId="62483D68" w14:textId="77777777" w:rsidR="007447E3" w:rsidRDefault="007447E3" w:rsidP="007447E3"/>
    <w:p w14:paraId="0868BACB" w14:textId="15D17833" w:rsidR="007447E3" w:rsidRDefault="007447E3" w:rsidP="007447E3">
      <w:pPr>
        <w:jc w:val="both"/>
      </w:pPr>
      <w:r>
        <w:t xml:space="preserve">                    Na temelju članka 86. Zakona o lokalnim izborima („ Narodne novine broj: 144/12,121/16, 98/19 i 42/20 ) i čl. 40. Odluke o postupku izbora članova vijeća mjesnih odbora Općine Preko ( „ Službeni glasnik Općine Preko“ broj: 7/20) Općinsko izborno povjerenstvo Općine Preko </w:t>
      </w:r>
      <w:r w:rsidRPr="000D7690">
        <w:t xml:space="preserve">utvrđuje rezultate glasovanja i objavljuje rezultate izbora održanih </w:t>
      </w:r>
      <w:r w:rsidR="00B36A60">
        <w:t>22</w:t>
      </w:r>
      <w:r w:rsidRPr="000D7690">
        <w:t xml:space="preserve">. </w:t>
      </w:r>
      <w:r w:rsidR="00B36A60">
        <w:t>veljače</w:t>
      </w:r>
      <w:r w:rsidRPr="000D7690">
        <w:t xml:space="preserve"> 20</w:t>
      </w:r>
      <w:r>
        <w:t>2</w:t>
      </w:r>
      <w:r w:rsidR="00B36A60">
        <w:t>6</w:t>
      </w:r>
      <w:r w:rsidRPr="000D7690">
        <w:t xml:space="preserve">. </w:t>
      </w:r>
      <w:r>
        <w:t>g</w:t>
      </w:r>
      <w:r w:rsidRPr="000D7690">
        <w:t>od</w:t>
      </w:r>
      <w:r>
        <w:t xml:space="preserve">ine za </w:t>
      </w:r>
    </w:p>
    <w:p w14:paraId="34D2A276" w14:textId="77777777" w:rsidR="007447E3" w:rsidRDefault="007447E3" w:rsidP="007447E3"/>
    <w:p w14:paraId="0FAF62DC" w14:textId="77777777" w:rsidR="007447E3" w:rsidRDefault="007447E3" w:rsidP="007447E3"/>
    <w:p w14:paraId="56704B2B" w14:textId="77777777" w:rsidR="007447E3" w:rsidRPr="009F7179" w:rsidRDefault="007447E3" w:rsidP="007447E3">
      <w:pPr>
        <w:jc w:val="center"/>
        <w:rPr>
          <w:b/>
        </w:rPr>
      </w:pPr>
      <w:r>
        <w:rPr>
          <w:b/>
        </w:rPr>
        <w:t xml:space="preserve">IZBOR </w:t>
      </w:r>
      <w:r w:rsidRPr="009F7179">
        <w:rPr>
          <w:b/>
        </w:rPr>
        <w:t xml:space="preserve"> ČLANOV</w:t>
      </w:r>
      <w:r>
        <w:rPr>
          <w:b/>
        </w:rPr>
        <w:t>A</w:t>
      </w:r>
      <w:r w:rsidRPr="009F7179">
        <w:rPr>
          <w:b/>
        </w:rPr>
        <w:t xml:space="preserve"> VIJEĆA MJESNOG ODBORA </w:t>
      </w:r>
      <w:r>
        <w:rPr>
          <w:b/>
        </w:rPr>
        <w:t>POLJANA</w:t>
      </w:r>
    </w:p>
    <w:p w14:paraId="2D0081C5" w14:textId="77777777" w:rsidR="007447E3" w:rsidRDefault="007447E3" w:rsidP="007447E3"/>
    <w:p w14:paraId="077F318B" w14:textId="6DD6FC12" w:rsidR="007447E3" w:rsidRPr="000D7690" w:rsidRDefault="007447E3" w:rsidP="007447E3">
      <w:pPr>
        <w:jc w:val="both"/>
      </w:pPr>
      <w:r w:rsidRPr="000D7690">
        <w:t xml:space="preserve">I. </w:t>
      </w:r>
      <w:r>
        <w:t>Općinsko i</w:t>
      </w:r>
      <w:r w:rsidRPr="000D7690">
        <w:t xml:space="preserve">zborno povjerenstvo </w:t>
      </w:r>
      <w:r>
        <w:t>Općine Preko</w:t>
      </w:r>
      <w:r w:rsidRPr="000D7690">
        <w:t xml:space="preserve"> utvrđuje da mjesni odbor </w:t>
      </w:r>
      <w:r>
        <w:t xml:space="preserve">Poljana </w:t>
      </w:r>
      <w:r w:rsidRPr="000D7690">
        <w:t xml:space="preserve">ima ukupno </w:t>
      </w:r>
      <w:r>
        <w:t>3</w:t>
      </w:r>
      <w:r w:rsidR="00B36A60">
        <w:t>52</w:t>
      </w:r>
      <w:r w:rsidRPr="000D7690">
        <w:t xml:space="preserve"> birača i da je glasovalo </w:t>
      </w:r>
      <w:r w:rsidR="00B36A60">
        <w:t>37</w:t>
      </w:r>
      <w:r w:rsidRPr="000D7690">
        <w:t xml:space="preserve"> birača, odnosno </w:t>
      </w:r>
      <w:r w:rsidR="00B36A60">
        <w:t>10</w:t>
      </w:r>
      <w:r>
        <w:t>,</w:t>
      </w:r>
      <w:r w:rsidR="00B36A60">
        <w:t>51</w:t>
      </w:r>
      <w:r w:rsidRPr="000D7690">
        <w:t xml:space="preserve"> % od čega je bilo </w:t>
      </w:r>
      <w:r w:rsidR="00B36A60">
        <w:t>34</w:t>
      </w:r>
      <w:r w:rsidRPr="000D7690">
        <w:t xml:space="preserve"> ili </w:t>
      </w:r>
      <w:r w:rsidR="00B36A60">
        <w:t>91,89</w:t>
      </w:r>
      <w:r w:rsidRPr="000D7690">
        <w:t xml:space="preserve"> % važećih listića, dok je nevažećih listića bilo </w:t>
      </w:r>
      <w:r w:rsidR="00B36A60">
        <w:t>3</w:t>
      </w:r>
      <w:r w:rsidRPr="000D7690">
        <w:t xml:space="preserve">  ili </w:t>
      </w:r>
      <w:r w:rsidR="00B36A60">
        <w:t>8</w:t>
      </w:r>
      <w:r>
        <w:t>,</w:t>
      </w:r>
      <w:r w:rsidR="00B36A60">
        <w:t>11</w:t>
      </w:r>
      <w:r w:rsidRPr="000D7690">
        <w:t xml:space="preserve"> %.</w:t>
      </w:r>
    </w:p>
    <w:p w14:paraId="359C6635" w14:textId="77777777" w:rsidR="007447E3" w:rsidRDefault="007447E3" w:rsidP="007447E3"/>
    <w:p w14:paraId="4C09C862" w14:textId="77777777" w:rsidR="007447E3" w:rsidRDefault="007447E3" w:rsidP="007447E3">
      <w:r>
        <w:t>II. Kandidacijske  liste su dobile sljedeći broj glasova :</w:t>
      </w:r>
    </w:p>
    <w:p w14:paraId="2E593C3B" w14:textId="77777777" w:rsidR="007447E3" w:rsidRDefault="007447E3" w:rsidP="007447E3"/>
    <w:p w14:paraId="30687B1A" w14:textId="5A6F0B94" w:rsidR="007447E3" w:rsidRDefault="007447E3" w:rsidP="007447E3">
      <w:pPr>
        <w:pStyle w:val="ListParagraph"/>
        <w:numPr>
          <w:ilvl w:val="0"/>
          <w:numId w:val="5"/>
        </w:numPr>
      </w:pPr>
      <w:r>
        <w:t xml:space="preserve">HRVATSKA DEMOKRATSKA ZAJEDNICA- HDZ ............. </w:t>
      </w:r>
      <w:r w:rsidR="00B36A60">
        <w:t>34</w:t>
      </w:r>
    </w:p>
    <w:p w14:paraId="33475BDA" w14:textId="77777777" w:rsidR="007447E3" w:rsidRDefault="007447E3" w:rsidP="007447E3"/>
    <w:p w14:paraId="539B9801" w14:textId="77777777" w:rsidR="007447E3" w:rsidRDefault="007447E3" w:rsidP="007447E3">
      <w:r>
        <w:t>III.U mjesnom odboru Poljana pojedine kandidacijske liste dobile su mjesta kako slijedi:</w:t>
      </w:r>
    </w:p>
    <w:p w14:paraId="13234817" w14:textId="77777777" w:rsidR="007447E3" w:rsidRDefault="007447E3" w:rsidP="007447E3"/>
    <w:p w14:paraId="4B915925" w14:textId="77777777" w:rsidR="007447E3" w:rsidRDefault="007447E3" w:rsidP="007447E3">
      <w:pPr>
        <w:pStyle w:val="ListParagraph"/>
        <w:numPr>
          <w:ilvl w:val="0"/>
          <w:numId w:val="6"/>
        </w:numPr>
      </w:pPr>
      <w:r>
        <w:t xml:space="preserve">HRVATSKA DEMOKRATSKA ZAJEDNICA- HDZ </w:t>
      </w:r>
    </w:p>
    <w:p w14:paraId="2215C286" w14:textId="77777777" w:rsidR="007447E3" w:rsidRDefault="007447E3" w:rsidP="007447E3">
      <w:pPr>
        <w:ind w:left="405"/>
      </w:pPr>
    </w:p>
    <w:p w14:paraId="37D45F9A" w14:textId="77777777" w:rsidR="007447E3" w:rsidRDefault="007447E3" w:rsidP="007447E3">
      <w:pPr>
        <w:ind w:left="405"/>
      </w:pPr>
    </w:p>
    <w:p w14:paraId="69647760" w14:textId="61E491BA" w:rsidR="007447E3" w:rsidRDefault="00B36A60" w:rsidP="007447E3">
      <w:pPr>
        <w:pStyle w:val="ListParagraph"/>
        <w:numPr>
          <w:ilvl w:val="0"/>
          <w:numId w:val="7"/>
        </w:numPr>
      </w:pPr>
      <w:r>
        <w:t>Šime Ivanov</w:t>
      </w:r>
    </w:p>
    <w:p w14:paraId="554AFB63" w14:textId="77777777" w:rsidR="00B36A60" w:rsidRDefault="00B36A60" w:rsidP="00B36A60">
      <w:pPr>
        <w:pStyle w:val="ListParagraph"/>
        <w:numPr>
          <w:ilvl w:val="0"/>
          <w:numId w:val="7"/>
        </w:numPr>
      </w:pPr>
      <w:r>
        <w:t>Petra Šoša</w:t>
      </w:r>
    </w:p>
    <w:p w14:paraId="4E44954F" w14:textId="2907A538" w:rsidR="007447E3" w:rsidRDefault="00B36A60" w:rsidP="007447E3">
      <w:pPr>
        <w:pStyle w:val="ListParagraph"/>
        <w:numPr>
          <w:ilvl w:val="0"/>
          <w:numId w:val="7"/>
        </w:numPr>
      </w:pPr>
      <w:r>
        <w:t>Ivan Šarin</w:t>
      </w:r>
    </w:p>
    <w:p w14:paraId="0ED11B42" w14:textId="66CB9E85" w:rsidR="00B36A60" w:rsidRDefault="00B36A60" w:rsidP="007447E3">
      <w:pPr>
        <w:pStyle w:val="ListParagraph"/>
        <w:numPr>
          <w:ilvl w:val="0"/>
          <w:numId w:val="7"/>
        </w:numPr>
      </w:pPr>
      <w:r>
        <w:t>Ivan Pavin</w:t>
      </w:r>
    </w:p>
    <w:p w14:paraId="3820E612" w14:textId="77777777" w:rsidR="007447E3" w:rsidRDefault="007447E3" w:rsidP="007447E3">
      <w:pPr>
        <w:pStyle w:val="ListParagraph"/>
        <w:numPr>
          <w:ilvl w:val="0"/>
          <w:numId w:val="7"/>
        </w:numPr>
      </w:pPr>
      <w:r>
        <w:t>Ivona Hromin</w:t>
      </w:r>
    </w:p>
    <w:p w14:paraId="46F0FADA" w14:textId="77777777" w:rsidR="007447E3" w:rsidRDefault="007447E3" w:rsidP="007447E3">
      <w:pPr>
        <w:pStyle w:val="ListParagraph"/>
      </w:pPr>
    </w:p>
    <w:p w14:paraId="25D46978" w14:textId="77777777" w:rsidR="007447E3" w:rsidRDefault="007447E3" w:rsidP="007447E3"/>
    <w:p w14:paraId="60DEE620" w14:textId="77777777" w:rsidR="007447E3" w:rsidRDefault="007447E3" w:rsidP="007447E3"/>
    <w:p w14:paraId="622F490B" w14:textId="77777777" w:rsidR="007447E3" w:rsidRDefault="007447E3" w:rsidP="007447E3"/>
    <w:p w14:paraId="4B1208A8" w14:textId="77777777" w:rsidR="007447E3" w:rsidRDefault="007447E3" w:rsidP="007447E3">
      <w:r>
        <w:t xml:space="preserve">                                                              Predsjednica Općinskog izbornog povjerenstva</w:t>
      </w:r>
    </w:p>
    <w:p w14:paraId="0DE2F0D2" w14:textId="77777777" w:rsidR="007447E3" w:rsidRDefault="007447E3" w:rsidP="007447E3"/>
    <w:p w14:paraId="563D6F52" w14:textId="77777777" w:rsidR="007447E3" w:rsidRDefault="007447E3" w:rsidP="007447E3"/>
    <w:p w14:paraId="0DE47E20" w14:textId="77777777" w:rsidR="007447E3" w:rsidRDefault="007447E3" w:rsidP="007447E3">
      <w:r>
        <w:t xml:space="preserve">                                                                                      Kristina Gruber, v.r.</w:t>
      </w:r>
    </w:p>
    <w:p w14:paraId="11C7433B" w14:textId="77777777" w:rsidR="007447E3" w:rsidRDefault="007447E3" w:rsidP="007447E3"/>
    <w:p w14:paraId="246AEB5A" w14:textId="77777777" w:rsidR="007447E3" w:rsidRDefault="007447E3" w:rsidP="007447E3"/>
    <w:p w14:paraId="34D3A906" w14:textId="77777777" w:rsidR="007447E3" w:rsidRDefault="007447E3" w:rsidP="007447E3"/>
    <w:p w14:paraId="3708100A" w14:textId="77777777" w:rsidR="007447E3" w:rsidRDefault="007447E3" w:rsidP="007447E3"/>
    <w:sectPr w:rsidR="007447E3" w:rsidSect="00073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89"/>
    <w:multiLevelType w:val="hybridMultilevel"/>
    <w:tmpl w:val="6C92A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79B2"/>
    <w:multiLevelType w:val="hybridMultilevel"/>
    <w:tmpl w:val="7980B4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4176C"/>
    <w:multiLevelType w:val="hybridMultilevel"/>
    <w:tmpl w:val="BC5E1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04BB5"/>
    <w:multiLevelType w:val="hybridMultilevel"/>
    <w:tmpl w:val="7598D3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15EF3"/>
    <w:multiLevelType w:val="hybridMultilevel"/>
    <w:tmpl w:val="4E4E5664"/>
    <w:lvl w:ilvl="0" w:tplc="2072F6E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3373291"/>
    <w:multiLevelType w:val="hybridMultilevel"/>
    <w:tmpl w:val="4CEE95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11756"/>
    <w:multiLevelType w:val="hybridMultilevel"/>
    <w:tmpl w:val="011A9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D735E"/>
    <w:multiLevelType w:val="hybridMultilevel"/>
    <w:tmpl w:val="A544C4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4650B7"/>
    <w:multiLevelType w:val="hybridMultilevel"/>
    <w:tmpl w:val="3C108C72"/>
    <w:lvl w:ilvl="0" w:tplc="D79048E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3341C1"/>
    <w:multiLevelType w:val="hybridMultilevel"/>
    <w:tmpl w:val="AE3CC68C"/>
    <w:lvl w:ilvl="0" w:tplc="B2ECA54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43A189A"/>
    <w:multiLevelType w:val="hybridMultilevel"/>
    <w:tmpl w:val="5468883C"/>
    <w:lvl w:ilvl="0" w:tplc="EC82E20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4C941AEF"/>
    <w:multiLevelType w:val="hybridMultilevel"/>
    <w:tmpl w:val="346EB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C04BE"/>
    <w:multiLevelType w:val="hybridMultilevel"/>
    <w:tmpl w:val="0402FD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D629F"/>
    <w:multiLevelType w:val="hybridMultilevel"/>
    <w:tmpl w:val="33222F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D55B5"/>
    <w:multiLevelType w:val="hybridMultilevel"/>
    <w:tmpl w:val="2BCA73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C1FC4"/>
    <w:multiLevelType w:val="hybridMultilevel"/>
    <w:tmpl w:val="ADBEE0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260F75"/>
    <w:multiLevelType w:val="hybridMultilevel"/>
    <w:tmpl w:val="0BCAC7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B43F9"/>
    <w:multiLevelType w:val="hybridMultilevel"/>
    <w:tmpl w:val="43A09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E1A61"/>
    <w:multiLevelType w:val="hybridMultilevel"/>
    <w:tmpl w:val="CBBEB7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A1C3B"/>
    <w:multiLevelType w:val="hybridMultilevel"/>
    <w:tmpl w:val="0D061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B697E"/>
    <w:multiLevelType w:val="hybridMultilevel"/>
    <w:tmpl w:val="FCEED1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8385D"/>
    <w:multiLevelType w:val="hybridMultilevel"/>
    <w:tmpl w:val="D570DF78"/>
    <w:lvl w:ilvl="0" w:tplc="B348644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D853B08"/>
    <w:multiLevelType w:val="hybridMultilevel"/>
    <w:tmpl w:val="3502F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673093">
    <w:abstractNumId w:val="7"/>
  </w:num>
  <w:num w:numId="2" w16cid:durableId="974915041">
    <w:abstractNumId w:val="9"/>
  </w:num>
  <w:num w:numId="3" w16cid:durableId="908462686">
    <w:abstractNumId w:val="4"/>
  </w:num>
  <w:num w:numId="4" w16cid:durableId="1381131709">
    <w:abstractNumId w:val="22"/>
  </w:num>
  <w:num w:numId="5" w16cid:durableId="393358357">
    <w:abstractNumId w:val="1"/>
  </w:num>
  <w:num w:numId="6" w16cid:durableId="1625036877">
    <w:abstractNumId w:val="15"/>
  </w:num>
  <w:num w:numId="7" w16cid:durableId="1683507706">
    <w:abstractNumId w:val="12"/>
  </w:num>
  <w:num w:numId="8" w16cid:durableId="1321812219">
    <w:abstractNumId w:val="3"/>
  </w:num>
  <w:num w:numId="9" w16cid:durableId="1717198472">
    <w:abstractNumId w:val="0"/>
  </w:num>
  <w:num w:numId="10" w16cid:durableId="175391274">
    <w:abstractNumId w:val="13"/>
  </w:num>
  <w:num w:numId="11" w16cid:durableId="583953876">
    <w:abstractNumId w:val="16"/>
  </w:num>
  <w:num w:numId="12" w16cid:durableId="1010138671">
    <w:abstractNumId w:val="2"/>
  </w:num>
  <w:num w:numId="13" w16cid:durableId="2078627484">
    <w:abstractNumId w:val="14"/>
  </w:num>
  <w:num w:numId="14" w16cid:durableId="1449199601">
    <w:abstractNumId w:val="19"/>
  </w:num>
  <w:num w:numId="15" w16cid:durableId="106900115">
    <w:abstractNumId w:val="5"/>
  </w:num>
  <w:num w:numId="16" w16cid:durableId="1685739994">
    <w:abstractNumId w:val="6"/>
  </w:num>
  <w:num w:numId="17" w16cid:durableId="1996452928">
    <w:abstractNumId w:val="17"/>
  </w:num>
  <w:num w:numId="18" w16cid:durableId="358120688">
    <w:abstractNumId w:val="11"/>
  </w:num>
  <w:num w:numId="19" w16cid:durableId="1194273730">
    <w:abstractNumId w:val="18"/>
  </w:num>
  <w:num w:numId="20" w16cid:durableId="1992438225">
    <w:abstractNumId w:val="20"/>
  </w:num>
  <w:num w:numId="21" w16cid:durableId="450127203">
    <w:abstractNumId w:val="21"/>
  </w:num>
  <w:num w:numId="22" w16cid:durableId="939141218">
    <w:abstractNumId w:val="8"/>
  </w:num>
  <w:num w:numId="23" w16cid:durableId="16383422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E3"/>
    <w:rsid w:val="00073706"/>
    <w:rsid w:val="000E31E9"/>
    <w:rsid w:val="001B0FF7"/>
    <w:rsid w:val="003572C0"/>
    <w:rsid w:val="00442852"/>
    <w:rsid w:val="004C000E"/>
    <w:rsid w:val="004C01A9"/>
    <w:rsid w:val="004D5391"/>
    <w:rsid w:val="00551BD1"/>
    <w:rsid w:val="006661CE"/>
    <w:rsid w:val="0071157A"/>
    <w:rsid w:val="007447E3"/>
    <w:rsid w:val="00790FD9"/>
    <w:rsid w:val="007A16C5"/>
    <w:rsid w:val="007C5DC3"/>
    <w:rsid w:val="008257D6"/>
    <w:rsid w:val="009069D3"/>
    <w:rsid w:val="00923372"/>
    <w:rsid w:val="00A423FA"/>
    <w:rsid w:val="00B36A60"/>
    <w:rsid w:val="00B64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6C81F"/>
  <w15:chartTrackingRefBased/>
  <w15:docId w15:val="{0D536F4F-939B-4D27-8E37-B550085F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7E3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4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7E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7E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7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7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7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7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7E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7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7E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7E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7E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7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7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7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7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7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7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7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7E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7E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7E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7E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connexus.net.au/~mikuto/stamps/rh_grb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Gruber</dc:creator>
  <cp:keywords/>
  <dc:description/>
  <cp:lastModifiedBy>Luka Martinov</cp:lastModifiedBy>
  <cp:revision>2</cp:revision>
  <dcterms:created xsi:type="dcterms:W3CDTF">2026-02-23T10:25:00Z</dcterms:created>
  <dcterms:modified xsi:type="dcterms:W3CDTF">2026-02-23T10:25:00Z</dcterms:modified>
</cp:coreProperties>
</file>