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A23E" w14:textId="500BB6B9" w:rsidR="007447E3" w:rsidRDefault="007447E3" w:rsidP="007447E3">
      <w:r w:rsidRPr="00531077">
        <w:rPr>
          <w:lang w:eastAsia="hr-HR"/>
        </w:rPr>
        <w:drawing>
          <wp:inline distT="0" distB="0" distL="0" distR="0" wp14:anchorId="4DBD866D" wp14:editId="7ADAD7AA">
            <wp:extent cx="323850" cy="428625"/>
            <wp:effectExtent l="19050" t="0" r="0" b="0"/>
            <wp:docPr id="1" name="Slika 1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CD526" w14:textId="29217D56" w:rsidR="007447E3" w:rsidRDefault="007447E3" w:rsidP="007447E3"/>
    <w:p w14:paraId="076A0E97" w14:textId="7669FCE2" w:rsidR="007447E3" w:rsidRDefault="007447E3" w:rsidP="007447E3">
      <w:r>
        <w:t>REPUBLIKA HRVATSKA</w:t>
      </w:r>
    </w:p>
    <w:p w14:paraId="0ABE6D08" w14:textId="665372BD" w:rsidR="007447E3" w:rsidRDefault="007447E3" w:rsidP="007447E3">
      <w:r>
        <w:t xml:space="preserve">OPĆINSKO IZBORNO POVJERENSTVO </w:t>
      </w:r>
      <w:r>
        <w:br/>
        <w:t>OPĆINE PREKO</w:t>
      </w:r>
    </w:p>
    <w:p w14:paraId="46698BE5" w14:textId="4077A372" w:rsidR="007447E3" w:rsidRDefault="007447E3" w:rsidP="007447E3">
      <w:r>
        <w:t>KLASA: 01</w:t>
      </w:r>
      <w:r w:rsidR="0071157A">
        <w:t>2</w:t>
      </w:r>
      <w:r>
        <w:t>-0</w:t>
      </w:r>
      <w:r w:rsidR="0071157A">
        <w:t>1</w:t>
      </w:r>
      <w:r>
        <w:t>/2</w:t>
      </w:r>
      <w:r w:rsidR="0071157A">
        <w:t>6</w:t>
      </w:r>
      <w:r>
        <w:t>-01/</w:t>
      </w:r>
      <w:r w:rsidR="0071157A">
        <w:t>18</w:t>
      </w:r>
    </w:p>
    <w:p w14:paraId="5A28AEAD" w14:textId="7C7C2E9B" w:rsidR="007447E3" w:rsidRDefault="007447E3" w:rsidP="007447E3">
      <w:r>
        <w:t>URBROJ: 2198</w:t>
      </w:r>
      <w:r w:rsidR="0071157A">
        <w:t>-</w:t>
      </w:r>
      <w:r>
        <w:t>13-07</w:t>
      </w:r>
      <w:r w:rsidR="0071157A">
        <w:t>-</w:t>
      </w:r>
      <w:r>
        <w:t>1-2</w:t>
      </w:r>
      <w:r w:rsidR="0071157A">
        <w:t>6</w:t>
      </w:r>
      <w:r>
        <w:t>-1</w:t>
      </w:r>
    </w:p>
    <w:p w14:paraId="65C1FE8F" w14:textId="62CBA194" w:rsidR="007447E3" w:rsidRDefault="007447E3" w:rsidP="007447E3">
      <w:r>
        <w:t xml:space="preserve">Preko, </w:t>
      </w:r>
      <w:r w:rsidR="0071157A">
        <w:t>2</w:t>
      </w:r>
      <w:r w:rsidR="00790FD9">
        <w:t>2</w:t>
      </w:r>
      <w:r>
        <w:t xml:space="preserve">. </w:t>
      </w:r>
      <w:r w:rsidR="0071157A">
        <w:t>veljače</w:t>
      </w:r>
      <w:r>
        <w:t xml:space="preserve"> 202</w:t>
      </w:r>
      <w:r w:rsidR="0071157A">
        <w:t>6</w:t>
      </w:r>
      <w:r>
        <w:t>. godine</w:t>
      </w:r>
    </w:p>
    <w:p w14:paraId="37E4801C" w14:textId="77777777" w:rsidR="007447E3" w:rsidRDefault="007447E3" w:rsidP="007447E3"/>
    <w:p w14:paraId="0920AC9B" w14:textId="0BE1E14E" w:rsidR="007447E3" w:rsidRDefault="007447E3" w:rsidP="003572C0">
      <w:pPr>
        <w:jc w:val="both"/>
      </w:pPr>
      <w:r>
        <w:t xml:space="preserve">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 w:rsidR="0071157A">
        <w:t>22</w:t>
      </w:r>
      <w:r w:rsidRPr="000D7690">
        <w:t xml:space="preserve">. </w:t>
      </w:r>
      <w:r w:rsidR="0071157A">
        <w:t>veljače</w:t>
      </w:r>
      <w:r w:rsidRPr="000D7690">
        <w:t xml:space="preserve"> 20</w:t>
      </w:r>
      <w:r>
        <w:t>2</w:t>
      </w:r>
      <w:r w:rsidR="0071157A">
        <w:t>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458A794B" w14:textId="77777777" w:rsidR="007447E3" w:rsidRDefault="007447E3" w:rsidP="007447E3"/>
    <w:p w14:paraId="6C5C1AEB" w14:textId="77777777" w:rsidR="007447E3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OŠLJAK</w:t>
      </w:r>
    </w:p>
    <w:p w14:paraId="2481A00F" w14:textId="77777777" w:rsidR="007447E3" w:rsidRPr="009F7179" w:rsidRDefault="007447E3" w:rsidP="007447E3">
      <w:pPr>
        <w:jc w:val="center"/>
        <w:rPr>
          <w:b/>
        </w:rPr>
      </w:pPr>
    </w:p>
    <w:p w14:paraId="1BE62E80" w14:textId="77777777" w:rsidR="007447E3" w:rsidRDefault="007447E3" w:rsidP="007447E3"/>
    <w:p w14:paraId="6892B02D" w14:textId="07904A1A" w:rsidR="007447E3" w:rsidRPr="000D7690" w:rsidRDefault="007447E3" w:rsidP="007447E3">
      <w:pPr>
        <w:jc w:val="both"/>
      </w:pPr>
      <w:r w:rsidRPr="000D7690">
        <w:t xml:space="preserve">I. </w:t>
      </w:r>
      <w:r>
        <w:t>Općinsko izborno povjerenstvo Općine Preko</w:t>
      </w:r>
      <w:r w:rsidRPr="000D7690">
        <w:t xml:space="preserve"> utvrđuje da mjesni odbor </w:t>
      </w:r>
      <w:r>
        <w:t xml:space="preserve">Ošljak </w:t>
      </w:r>
      <w:r w:rsidRPr="000D7690">
        <w:t xml:space="preserve">ima ukupno </w:t>
      </w:r>
      <w:r>
        <w:t>6</w:t>
      </w:r>
      <w:r w:rsidR="003572C0">
        <w:t>8</w:t>
      </w:r>
      <w:r w:rsidRPr="000D7690">
        <w:t xml:space="preserve"> birača i da je glasovalo </w:t>
      </w:r>
      <w:r w:rsidR="003572C0">
        <w:t>37</w:t>
      </w:r>
      <w:r w:rsidRPr="000D7690">
        <w:t xml:space="preserve">  birača, odnosno </w:t>
      </w:r>
      <w:r w:rsidR="003572C0">
        <w:t>54</w:t>
      </w:r>
      <w:r>
        <w:t>,</w:t>
      </w:r>
      <w:r w:rsidR="003572C0">
        <w:t>41</w:t>
      </w:r>
      <w:r w:rsidRPr="000D7690">
        <w:t xml:space="preserve"> % od čega je bilo </w:t>
      </w:r>
      <w:r w:rsidR="003572C0">
        <w:t>37</w:t>
      </w:r>
      <w:r w:rsidRPr="000D7690">
        <w:t xml:space="preserve"> ili </w:t>
      </w:r>
      <w:r w:rsidR="003572C0">
        <w:t>100</w:t>
      </w:r>
      <w:r w:rsidRPr="000D7690">
        <w:t xml:space="preserve"> % važećih listića</w:t>
      </w:r>
      <w:r w:rsidR="003572C0">
        <w:t>.</w:t>
      </w:r>
    </w:p>
    <w:p w14:paraId="5E7D99B8" w14:textId="77777777" w:rsidR="007447E3" w:rsidRDefault="007447E3" w:rsidP="007447E3"/>
    <w:p w14:paraId="137F0CDA" w14:textId="77777777" w:rsidR="007447E3" w:rsidRDefault="007447E3" w:rsidP="007447E3">
      <w:r>
        <w:t>II.  Kandidacijske liste su dobile sljedeći broj glasova :</w:t>
      </w:r>
    </w:p>
    <w:p w14:paraId="0C1CB4FB" w14:textId="77777777" w:rsidR="007447E3" w:rsidRDefault="007447E3" w:rsidP="007447E3"/>
    <w:p w14:paraId="4457B3FC" w14:textId="7151B8C9" w:rsidR="007447E3" w:rsidRDefault="007447E3" w:rsidP="007447E3">
      <w:pPr>
        <w:pStyle w:val="ListParagraph"/>
        <w:numPr>
          <w:ilvl w:val="0"/>
          <w:numId w:val="4"/>
        </w:numPr>
      </w:pPr>
      <w:r>
        <w:t xml:space="preserve">HRVATSKA </w:t>
      </w:r>
      <w:r w:rsidR="003572C0">
        <w:t>STRANKA UMIROVLJENIKA</w:t>
      </w:r>
      <w:r>
        <w:t>- H</w:t>
      </w:r>
      <w:r w:rsidR="003572C0">
        <w:t>SU</w:t>
      </w:r>
      <w:r>
        <w:t xml:space="preserve"> ............. 1</w:t>
      </w:r>
      <w:r w:rsidR="003572C0">
        <w:t>7</w:t>
      </w:r>
    </w:p>
    <w:p w14:paraId="7475644F" w14:textId="2E05C66B" w:rsidR="003572C0" w:rsidRDefault="003572C0" w:rsidP="007447E3">
      <w:pPr>
        <w:pStyle w:val="ListParagraph"/>
        <w:numPr>
          <w:ilvl w:val="0"/>
          <w:numId w:val="4"/>
        </w:numPr>
      </w:pPr>
      <w:r>
        <w:t>SOCIJALDEMOKRATSKA PARTIJA HRVATSKE-SDP…. 20</w:t>
      </w:r>
    </w:p>
    <w:p w14:paraId="73A0AA3A" w14:textId="77777777" w:rsidR="007447E3" w:rsidRDefault="007447E3" w:rsidP="007447E3"/>
    <w:p w14:paraId="75AF718C" w14:textId="77777777" w:rsidR="007447E3" w:rsidRDefault="007447E3" w:rsidP="007447E3">
      <w:r>
        <w:t>III. U mjesnom odboru Ošljak pojedine kandidacijske liste dobile su mjesta kako slijedi:</w:t>
      </w:r>
    </w:p>
    <w:p w14:paraId="66A3F913" w14:textId="77777777" w:rsidR="007447E3" w:rsidRDefault="007447E3" w:rsidP="007447E3"/>
    <w:p w14:paraId="3B97396D" w14:textId="77777777" w:rsidR="007447E3" w:rsidRDefault="007447E3" w:rsidP="007447E3">
      <w:pPr>
        <w:ind w:left="360"/>
      </w:pPr>
    </w:p>
    <w:p w14:paraId="3382D72D" w14:textId="7655A1AA" w:rsidR="007447E3" w:rsidRDefault="007447E3" w:rsidP="007447E3">
      <w:r>
        <w:t xml:space="preserve"> 1.   HRVATSKA </w:t>
      </w:r>
      <w:r w:rsidR="003572C0">
        <w:t>STRANKA UMIROVLJENIKA</w:t>
      </w:r>
      <w:r>
        <w:t>- H</w:t>
      </w:r>
      <w:r w:rsidR="003572C0">
        <w:t>SU</w:t>
      </w:r>
      <w:r>
        <w:t xml:space="preserve"> </w:t>
      </w:r>
    </w:p>
    <w:p w14:paraId="3D85A540" w14:textId="77777777" w:rsidR="007447E3" w:rsidRDefault="007447E3" w:rsidP="007447E3">
      <w:pPr>
        <w:ind w:left="360"/>
      </w:pPr>
      <w:r>
        <w:t xml:space="preserve">  </w:t>
      </w:r>
    </w:p>
    <w:p w14:paraId="4B21622A" w14:textId="5678D5DB" w:rsidR="007447E3" w:rsidRDefault="003572C0" w:rsidP="007447E3">
      <w:pPr>
        <w:pStyle w:val="ListParagraph"/>
        <w:numPr>
          <w:ilvl w:val="0"/>
          <w:numId w:val="15"/>
        </w:numPr>
      </w:pPr>
      <w:r>
        <w:t>Edita</w:t>
      </w:r>
      <w:r w:rsidR="007447E3">
        <w:t xml:space="preserve"> Valčić</w:t>
      </w:r>
    </w:p>
    <w:p w14:paraId="5ABFBDE6" w14:textId="7BC312C1" w:rsidR="007447E3" w:rsidRDefault="003572C0" w:rsidP="007447E3">
      <w:pPr>
        <w:pStyle w:val="ListParagraph"/>
        <w:numPr>
          <w:ilvl w:val="0"/>
          <w:numId w:val="15"/>
        </w:numPr>
      </w:pPr>
      <w:r>
        <w:t>Tomislav</w:t>
      </w:r>
      <w:r w:rsidR="007447E3">
        <w:t xml:space="preserve"> Valčić</w:t>
      </w:r>
    </w:p>
    <w:p w14:paraId="66D00CA5" w14:textId="1AFCD395" w:rsidR="007447E3" w:rsidRDefault="007447E3" w:rsidP="007447E3"/>
    <w:p w14:paraId="5681FF37" w14:textId="4117D34F" w:rsidR="007447E3" w:rsidRDefault="003572C0" w:rsidP="003572C0">
      <w:r>
        <w:t xml:space="preserve">  2.  SOCIJALDEMOKRATSKA PARTIJA HRVATSKE-SDP</w:t>
      </w:r>
    </w:p>
    <w:p w14:paraId="13C99C7A" w14:textId="77777777" w:rsidR="003572C0" w:rsidRDefault="003572C0" w:rsidP="003572C0"/>
    <w:p w14:paraId="718EC6B1" w14:textId="161359AB" w:rsidR="003572C0" w:rsidRDefault="003572C0" w:rsidP="003572C0">
      <w:pPr>
        <w:pStyle w:val="ListParagraph"/>
        <w:numPr>
          <w:ilvl w:val="0"/>
          <w:numId w:val="22"/>
        </w:numPr>
      </w:pPr>
      <w:r>
        <w:t>Daniela Valčić</w:t>
      </w:r>
    </w:p>
    <w:p w14:paraId="4EE72F6D" w14:textId="3073FD89" w:rsidR="003572C0" w:rsidRDefault="003572C0" w:rsidP="003572C0">
      <w:pPr>
        <w:pStyle w:val="ListParagraph"/>
        <w:numPr>
          <w:ilvl w:val="0"/>
          <w:numId w:val="22"/>
        </w:numPr>
      </w:pPr>
      <w:r>
        <w:t>Dijana Valčić</w:t>
      </w:r>
    </w:p>
    <w:p w14:paraId="5799B5F8" w14:textId="2CCB3CA2" w:rsidR="003572C0" w:rsidRDefault="003572C0" w:rsidP="003572C0">
      <w:pPr>
        <w:pStyle w:val="ListParagraph"/>
        <w:numPr>
          <w:ilvl w:val="0"/>
          <w:numId w:val="22"/>
        </w:numPr>
      </w:pPr>
      <w:r>
        <w:t>Daniel Valčić</w:t>
      </w:r>
    </w:p>
    <w:p w14:paraId="5124C1FC" w14:textId="6BF8557B" w:rsidR="003572C0" w:rsidRDefault="007447E3" w:rsidP="007447E3">
      <w:r>
        <w:t xml:space="preserve">                                                          </w:t>
      </w:r>
    </w:p>
    <w:p w14:paraId="5428C2B0" w14:textId="471E2EDB" w:rsidR="007447E3" w:rsidRDefault="003572C0" w:rsidP="007447E3">
      <w:r>
        <w:t xml:space="preserve">                                                                       </w:t>
      </w:r>
      <w:r w:rsidR="007447E3">
        <w:t>Predsjednica Općinskog izbornog povjerenstva</w:t>
      </w:r>
    </w:p>
    <w:p w14:paraId="3AC1AE62" w14:textId="77777777" w:rsidR="007447E3" w:rsidRDefault="007447E3" w:rsidP="007447E3"/>
    <w:p w14:paraId="334BB447" w14:textId="77777777" w:rsidR="007447E3" w:rsidRDefault="007447E3" w:rsidP="007447E3"/>
    <w:p w14:paraId="7A4FD6FD" w14:textId="5390600A" w:rsidR="007447E3" w:rsidRDefault="007447E3" w:rsidP="007447E3">
      <w:r>
        <w:t xml:space="preserve">                                                                                   </w:t>
      </w:r>
      <w:r w:rsidR="003572C0">
        <w:t xml:space="preserve">         </w:t>
      </w:r>
      <w:r>
        <w:t>Kristina Gruber, v.r.</w:t>
      </w:r>
    </w:p>
    <w:p w14:paraId="63F7A7E3" w14:textId="77777777" w:rsidR="007447E3" w:rsidRDefault="007447E3" w:rsidP="007447E3"/>
    <w:p w14:paraId="2EF09299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E31E9"/>
    <w:rsid w:val="001B0FF7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9069D3"/>
    <w:rsid w:val="00923372"/>
    <w:rsid w:val="00A423FA"/>
    <w:rsid w:val="00B3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2026-02-23T10:24:00Z</dcterms:created>
  <dcterms:modified xsi:type="dcterms:W3CDTF">2026-02-23T10:24:00Z</dcterms:modified>
</cp:coreProperties>
</file>