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92"/>
        <w:gridCol w:w="3320"/>
      </w:tblGrid>
      <w:tr w:rsidR="00DA3A89" w:rsidRPr="00884FAE" w14:paraId="64EDC00C" w14:textId="77777777" w:rsidTr="00DA3A89">
        <w:trPr>
          <w:trHeight w:val="241"/>
        </w:trPr>
        <w:tc>
          <w:tcPr>
            <w:tcW w:w="4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39C21007" w14:textId="1B5B88D5" w:rsidR="00DA3A89" w:rsidRPr="00884FAE" w:rsidRDefault="00DA3A89" w:rsidP="00B96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139422"/>
            <w:r w:rsidRPr="00884FAE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91E099" wp14:editId="43F4A49A">
                  <wp:extent cx="525780" cy="647700"/>
                  <wp:effectExtent l="0" t="0" r="7620" b="0"/>
                  <wp:docPr id="2" name="Slika 2" descr="http://rizicna.azo.hr/iszo/images/grb_rh.jpg;jsessionid=CE5F30DFABBBB358186F0229ABAF97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zicna.azo.hr/iszo/images/grb_rh.jpg;jsessionid=CE5F30DFABBBB358186F0229ABAF97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A89" w:rsidRPr="00884FAE" w14:paraId="22B875B8" w14:textId="77777777" w:rsidTr="00DA3A89">
        <w:trPr>
          <w:trHeight w:val="241"/>
        </w:trPr>
        <w:tc>
          <w:tcPr>
            <w:tcW w:w="4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0FED6E98" w14:textId="46E4D99C" w:rsidR="00DA3A89" w:rsidRPr="00884FAE" w:rsidRDefault="00B96C2F" w:rsidP="00B96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89" w:rsidRPr="00884FAE">
              <w:rPr>
                <w:rFonts w:ascii="Times New Roman" w:hAnsi="Times New Roman" w:cs="Times New Roman"/>
                <w:sz w:val="24"/>
                <w:szCs w:val="24"/>
              </w:rPr>
              <w:t>R E P U B L I K A  H R V A T S K A</w:t>
            </w:r>
          </w:p>
        </w:tc>
      </w:tr>
      <w:tr w:rsidR="00DA3A89" w:rsidRPr="00884FAE" w14:paraId="2F14294F" w14:textId="77777777" w:rsidTr="00DA3A89">
        <w:trPr>
          <w:trHeight w:val="241"/>
        </w:trPr>
        <w:tc>
          <w:tcPr>
            <w:tcW w:w="4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1988C5AC" w14:textId="547D1295" w:rsidR="00DA3A89" w:rsidRPr="00884FAE" w:rsidRDefault="00B96C2F" w:rsidP="00B96C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A89" w:rsidRPr="00884FAE">
              <w:rPr>
                <w:rFonts w:ascii="Times New Roman" w:hAnsi="Times New Roman" w:cs="Times New Roman"/>
                <w:sz w:val="24"/>
                <w:szCs w:val="24"/>
              </w:rPr>
              <w:t>ZADARSKA ŽUPANIJA</w:t>
            </w:r>
          </w:p>
        </w:tc>
      </w:tr>
      <w:tr w:rsidR="00DA3A89" w:rsidRPr="00884FAE" w14:paraId="329E8487" w14:textId="77777777" w:rsidTr="00DA3A89">
        <w:trPr>
          <w:trHeight w:val="249"/>
        </w:trPr>
        <w:tc>
          <w:tcPr>
            <w:tcW w:w="6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817CAA" w14:textId="1A60809B" w:rsidR="00DA3A89" w:rsidRPr="00884FAE" w:rsidRDefault="00DA3A89" w:rsidP="00B96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FAE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4624A1D" wp14:editId="00D5851E">
                  <wp:extent cx="266700" cy="335280"/>
                  <wp:effectExtent l="0" t="0" r="0" b="7620"/>
                  <wp:docPr id="1" name="Slika 1" descr="grb općine Prek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ćine Prek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33D0490" w14:textId="5D3EC0F5" w:rsidR="00B96C2F" w:rsidRPr="00884FAE" w:rsidRDefault="00DA3A89" w:rsidP="00B96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2F" w:rsidRPr="0088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FAE">
              <w:rPr>
                <w:rFonts w:ascii="Times New Roman" w:hAnsi="Times New Roman" w:cs="Times New Roman"/>
                <w:sz w:val="24"/>
                <w:szCs w:val="24"/>
              </w:rPr>
              <w:t xml:space="preserve">   OPĆINA PREKO</w:t>
            </w:r>
          </w:p>
          <w:p w14:paraId="09984BBF" w14:textId="6F97F272" w:rsidR="00B96C2F" w:rsidRPr="00884FAE" w:rsidRDefault="00B96C2F" w:rsidP="00B96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FAE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</w:tbl>
    <w:p w14:paraId="064EF3FB" w14:textId="77777777" w:rsidR="00DA3A89" w:rsidRPr="00884FAE" w:rsidRDefault="00DA3A89" w:rsidP="00B96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KLASA: 551-10/20-01/01</w:t>
      </w:r>
    </w:p>
    <w:p w14:paraId="1DF29BDC" w14:textId="6E76BDA1" w:rsidR="00DA3A89" w:rsidRPr="00884FAE" w:rsidRDefault="00DA3A89" w:rsidP="00B96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URBROJ: 2198/13-02/1-20-</w:t>
      </w:r>
      <w:r w:rsidR="005F0DD5">
        <w:rPr>
          <w:rFonts w:ascii="Times New Roman" w:hAnsi="Times New Roman" w:cs="Times New Roman"/>
          <w:sz w:val="24"/>
          <w:szCs w:val="24"/>
        </w:rPr>
        <w:t>2</w:t>
      </w:r>
      <w:r w:rsidR="00BE4BC0">
        <w:rPr>
          <w:rFonts w:ascii="Times New Roman" w:hAnsi="Times New Roman" w:cs="Times New Roman"/>
          <w:sz w:val="24"/>
          <w:szCs w:val="24"/>
        </w:rPr>
        <w:t>5</w:t>
      </w:r>
    </w:p>
    <w:p w14:paraId="7F51F8D2" w14:textId="3523B64B" w:rsidR="00DA3A89" w:rsidRPr="00884FAE" w:rsidRDefault="00DA3A89" w:rsidP="00B96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 xml:space="preserve">Preko, </w:t>
      </w:r>
      <w:r w:rsidR="001A4D4F">
        <w:rPr>
          <w:rFonts w:ascii="Times New Roman" w:hAnsi="Times New Roman" w:cs="Times New Roman"/>
          <w:sz w:val="24"/>
          <w:szCs w:val="24"/>
        </w:rPr>
        <w:t>3</w:t>
      </w:r>
      <w:r w:rsidR="006D2265">
        <w:rPr>
          <w:rFonts w:ascii="Times New Roman" w:hAnsi="Times New Roman" w:cs="Times New Roman"/>
          <w:sz w:val="24"/>
          <w:szCs w:val="24"/>
        </w:rPr>
        <w:t>0</w:t>
      </w:r>
      <w:r w:rsidRPr="00884FAE">
        <w:rPr>
          <w:rFonts w:ascii="Times New Roman" w:hAnsi="Times New Roman" w:cs="Times New Roman"/>
          <w:sz w:val="24"/>
          <w:szCs w:val="24"/>
        </w:rPr>
        <w:t xml:space="preserve">. </w:t>
      </w:r>
      <w:r w:rsidR="005F0DD5">
        <w:rPr>
          <w:rFonts w:ascii="Times New Roman" w:hAnsi="Times New Roman" w:cs="Times New Roman"/>
          <w:sz w:val="24"/>
          <w:szCs w:val="24"/>
        </w:rPr>
        <w:t>studenoga</w:t>
      </w:r>
      <w:r w:rsidRPr="00884FAE">
        <w:rPr>
          <w:rFonts w:ascii="Times New Roman" w:hAnsi="Times New Roman" w:cs="Times New Roman"/>
          <w:sz w:val="24"/>
          <w:szCs w:val="24"/>
        </w:rPr>
        <w:t xml:space="preserve"> 2020. godine </w:t>
      </w:r>
    </w:p>
    <w:p w14:paraId="24EEB979" w14:textId="77777777" w:rsidR="00B96C2F" w:rsidRPr="00884FAE" w:rsidRDefault="00B96C2F" w:rsidP="00B96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8527B" w14:textId="7314306B" w:rsidR="007A4E7B" w:rsidRPr="00884FAE" w:rsidRDefault="007A4E7B" w:rsidP="00B96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 xml:space="preserve">Na temelju Odluke Ministarstva rada i mirovinskog sustava o financiranju </w:t>
      </w:r>
      <w:r w:rsidR="009F2606" w:rsidRPr="00884FAE">
        <w:rPr>
          <w:rFonts w:ascii="Times New Roman" w:hAnsi="Times New Roman" w:cs="Times New Roman"/>
          <w:sz w:val="24"/>
          <w:szCs w:val="24"/>
        </w:rPr>
        <w:t xml:space="preserve">projekta „Otočka žena“ </w:t>
      </w:r>
      <w:r w:rsidRPr="00884FAE">
        <w:rPr>
          <w:rFonts w:ascii="Times New Roman" w:hAnsi="Times New Roman" w:cs="Times New Roman"/>
          <w:sz w:val="24"/>
          <w:szCs w:val="24"/>
        </w:rPr>
        <w:t>Klasa: 910-04/20-09/32, Urbroj: 524-06-03-01-01/1-20-</w:t>
      </w:r>
      <w:r w:rsidR="008C0066" w:rsidRPr="00884FAE">
        <w:rPr>
          <w:rFonts w:ascii="Times New Roman" w:hAnsi="Times New Roman" w:cs="Times New Roman"/>
          <w:sz w:val="24"/>
          <w:szCs w:val="24"/>
        </w:rPr>
        <w:t>120</w:t>
      </w:r>
      <w:r w:rsidRPr="00884FAE">
        <w:rPr>
          <w:rFonts w:ascii="Times New Roman" w:hAnsi="Times New Roman" w:cs="Times New Roman"/>
          <w:sz w:val="24"/>
          <w:szCs w:val="24"/>
        </w:rPr>
        <w:t xml:space="preserve"> od</w:t>
      </w:r>
      <w:r w:rsidR="009F2606"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="008C0066" w:rsidRPr="00884FAE">
        <w:rPr>
          <w:rFonts w:ascii="Times New Roman" w:hAnsi="Times New Roman" w:cs="Times New Roman"/>
          <w:sz w:val="24"/>
          <w:szCs w:val="24"/>
        </w:rPr>
        <w:t>24</w:t>
      </w:r>
      <w:r w:rsidRPr="00884FAE">
        <w:rPr>
          <w:rFonts w:ascii="Times New Roman" w:hAnsi="Times New Roman" w:cs="Times New Roman"/>
          <w:sz w:val="24"/>
          <w:szCs w:val="24"/>
        </w:rPr>
        <w:t>. lipnja 2020. godine i Ugovora o dodjeli bespovratnih sredstava za projekte koji se financiraju iz</w:t>
      </w:r>
      <w:r w:rsidR="009F2606"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sz w:val="24"/>
          <w:szCs w:val="24"/>
        </w:rPr>
        <w:t>Europskog socijalnog fonda</w:t>
      </w:r>
      <w:r w:rsidR="008C0066" w:rsidRPr="00884FAE">
        <w:rPr>
          <w:rFonts w:ascii="Times New Roman" w:hAnsi="Times New Roman" w:cs="Times New Roman"/>
          <w:sz w:val="24"/>
          <w:szCs w:val="24"/>
        </w:rPr>
        <w:t>, Operativn</w:t>
      </w:r>
      <w:r w:rsidR="009F2606" w:rsidRPr="00884FAE">
        <w:rPr>
          <w:rFonts w:ascii="Times New Roman" w:hAnsi="Times New Roman" w:cs="Times New Roman"/>
          <w:sz w:val="24"/>
          <w:szCs w:val="24"/>
        </w:rPr>
        <w:t>og</w:t>
      </w:r>
      <w:r w:rsidR="008C0066" w:rsidRPr="00884FAE">
        <w:rPr>
          <w:rFonts w:ascii="Times New Roman" w:hAnsi="Times New Roman" w:cs="Times New Roman"/>
          <w:sz w:val="24"/>
          <w:szCs w:val="24"/>
        </w:rPr>
        <w:t xml:space="preserve"> program</w:t>
      </w:r>
      <w:r w:rsidR="009F2606" w:rsidRPr="00884FAE">
        <w:rPr>
          <w:rFonts w:ascii="Times New Roman" w:hAnsi="Times New Roman" w:cs="Times New Roman"/>
          <w:sz w:val="24"/>
          <w:szCs w:val="24"/>
        </w:rPr>
        <w:t>a</w:t>
      </w:r>
      <w:r w:rsidR="008C0066" w:rsidRPr="00884FAE">
        <w:rPr>
          <w:rFonts w:ascii="Times New Roman" w:hAnsi="Times New Roman" w:cs="Times New Roman"/>
          <w:sz w:val="24"/>
          <w:szCs w:val="24"/>
        </w:rPr>
        <w:t xml:space="preserve"> Učinkoviti ljudski potencijali </w:t>
      </w:r>
      <w:r w:rsidRPr="00884FAE">
        <w:rPr>
          <w:rFonts w:ascii="Times New Roman" w:hAnsi="Times New Roman" w:cs="Times New Roman"/>
          <w:sz w:val="24"/>
          <w:szCs w:val="24"/>
        </w:rPr>
        <w:t>2014.-2020.</w:t>
      </w:r>
      <w:r w:rsidR="009F2606" w:rsidRPr="00884FAE">
        <w:rPr>
          <w:rFonts w:ascii="Times New Roman" w:hAnsi="Times New Roman" w:cs="Times New Roman"/>
          <w:sz w:val="24"/>
          <w:szCs w:val="24"/>
        </w:rPr>
        <w:t xml:space="preserve">, u okviru Poziva za dodjelu bespovratnih sredstava „Zaželi – Program zapošljavanja žena – faza II“, Broj poziva: UP.02.1.1.13., Kodni broj Ugovora: </w:t>
      </w:r>
      <w:r w:rsidRPr="00884FAE">
        <w:rPr>
          <w:rFonts w:ascii="Times New Roman" w:hAnsi="Times New Roman" w:cs="Times New Roman"/>
          <w:sz w:val="24"/>
          <w:szCs w:val="24"/>
        </w:rPr>
        <w:t>UP.02.1.1.13.0102 od 29. srpnja 2020. godine,</w:t>
      </w:r>
      <w:r w:rsidR="009F2606"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sz w:val="24"/>
          <w:szCs w:val="24"/>
        </w:rPr>
        <w:t>te članka 46.</w:t>
      </w:r>
      <w:r w:rsidR="009F2606"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sz w:val="24"/>
          <w:szCs w:val="24"/>
        </w:rPr>
        <w:t>st.</w:t>
      </w:r>
      <w:r w:rsidR="009F2606"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sz w:val="24"/>
          <w:szCs w:val="24"/>
        </w:rPr>
        <w:t>3. Statuta Općine Preko</w:t>
      </w:r>
      <w:r w:rsidR="009F2606"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sz w:val="24"/>
          <w:szCs w:val="24"/>
        </w:rPr>
        <w:t>(„Službeni glasnik Općine Preko“ broj: 1/18 i 1/20), Općinski načelnik Općine Preko, raspisuje</w:t>
      </w:r>
    </w:p>
    <w:p w14:paraId="6892715B" w14:textId="77777777" w:rsidR="00B96C2F" w:rsidRPr="00884FAE" w:rsidRDefault="00B96C2F" w:rsidP="00B96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8BC73" w14:textId="68B2CD67" w:rsidR="00B96C2F" w:rsidRPr="00884FAE" w:rsidRDefault="00B96C2F" w:rsidP="00B96C2F">
      <w:pPr>
        <w:pStyle w:val="Bodytext3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>O G L A S</w:t>
      </w:r>
    </w:p>
    <w:p w14:paraId="7C4343FF" w14:textId="53EE106B" w:rsidR="00B96C2F" w:rsidRPr="00884FAE" w:rsidRDefault="007A4E7B" w:rsidP="00B96C2F">
      <w:pPr>
        <w:pStyle w:val="Bodytext3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 prijem u radni odnos na određeno vrijeme </w:t>
      </w:r>
    </w:p>
    <w:p w14:paraId="542BC423" w14:textId="4CE724B7" w:rsidR="00EE005D" w:rsidRPr="00884FAE" w:rsidRDefault="007A4E7B" w:rsidP="00B96C2F">
      <w:pPr>
        <w:pStyle w:val="Bodytext3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>za potrebe provedbe aktivnosti u sklopu</w:t>
      </w:r>
      <w:r w:rsidR="00B96C2F"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>projekta</w:t>
      </w:r>
      <w:r w:rsidR="00B96C2F"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E005D"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>„Otočka žena“</w:t>
      </w:r>
    </w:p>
    <w:p w14:paraId="33089673" w14:textId="24BE42BD" w:rsidR="007A4E7B" w:rsidRPr="00884FAE" w:rsidRDefault="00EE005D" w:rsidP="00B96C2F">
      <w:pPr>
        <w:pStyle w:val="Bodytext3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 okviru Poziva </w:t>
      </w:r>
      <w:r w:rsidR="007A4E7B"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>„</w:t>
      </w:r>
      <w:r w:rsidR="00843B0D"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Zaželi </w:t>
      </w:r>
      <w:r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="007A4E7B"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Program zapošljavanja žena </w:t>
      </w:r>
      <w:r w:rsidR="00843B0D"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– </w:t>
      </w:r>
      <w:r w:rsidR="00B96C2F"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>faza II"</w:t>
      </w:r>
    </w:p>
    <w:p w14:paraId="32130C0D" w14:textId="77777777" w:rsidR="00B96C2F" w:rsidRPr="00884FAE" w:rsidRDefault="00B96C2F" w:rsidP="00B96C2F">
      <w:pPr>
        <w:pStyle w:val="Bodytext3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D9232BF" w14:textId="6B773D68" w:rsidR="007A4E7B" w:rsidRPr="00884FAE" w:rsidRDefault="007A4E7B" w:rsidP="00B96C2F">
      <w:pPr>
        <w:pStyle w:val="Bodytext30"/>
        <w:shd w:val="clear" w:color="auto" w:fill="auto"/>
        <w:spacing w:after="0" w:line="276" w:lineRule="auto"/>
        <w:ind w:firstLine="54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>RADNICA ZA PRUŽANJE USLUGE POTPORE I PODRŠKE STARIJIM OSOBAMA I OSOBAMA U</w:t>
      </w:r>
      <w:r w:rsidR="00F310C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>NEPOVO</w:t>
      </w:r>
      <w:r w:rsidR="00884FAE"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>LJ</w:t>
      </w:r>
      <w:r w:rsidRPr="00884FAE">
        <w:rPr>
          <w:rFonts w:ascii="Times New Roman" w:hAnsi="Times New Roman" w:cs="Times New Roman"/>
          <w:i w:val="0"/>
          <w:iCs w:val="0"/>
          <w:sz w:val="24"/>
          <w:szCs w:val="24"/>
        </w:rPr>
        <w:t>NOM POLOŽAJU</w:t>
      </w:r>
    </w:p>
    <w:p w14:paraId="6A05FB31" w14:textId="77777777" w:rsidR="00B96C2F" w:rsidRPr="00884FAE" w:rsidRDefault="00B96C2F" w:rsidP="00B96C2F">
      <w:pPr>
        <w:pStyle w:val="Bodytext30"/>
        <w:shd w:val="clear" w:color="auto" w:fill="auto"/>
        <w:spacing w:after="0" w:line="276" w:lineRule="auto"/>
        <w:ind w:firstLine="54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8DEF288" w14:textId="3CED9D39" w:rsidR="007A4E7B" w:rsidRPr="00884FAE" w:rsidRDefault="007A4E7B" w:rsidP="00B96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 xml:space="preserve">Broj </w:t>
      </w:r>
      <w:r w:rsidR="008C7C43" w:rsidRPr="00884FAE">
        <w:rPr>
          <w:rFonts w:ascii="Times New Roman" w:hAnsi="Times New Roman" w:cs="Times New Roman"/>
          <w:sz w:val="24"/>
          <w:szCs w:val="24"/>
        </w:rPr>
        <w:t xml:space="preserve">traženih </w:t>
      </w:r>
      <w:r w:rsidRPr="00884FAE">
        <w:rPr>
          <w:rFonts w:ascii="Times New Roman" w:hAnsi="Times New Roman" w:cs="Times New Roman"/>
          <w:sz w:val="24"/>
          <w:szCs w:val="24"/>
        </w:rPr>
        <w:t>radni</w:t>
      </w:r>
      <w:r w:rsidR="0084653E" w:rsidRPr="00884FAE">
        <w:rPr>
          <w:rFonts w:ascii="Times New Roman" w:hAnsi="Times New Roman" w:cs="Times New Roman"/>
          <w:sz w:val="24"/>
          <w:szCs w:val="24"/>
        </w:rPr>
        <w:t>c</w:t>
      </w:r>
      <w:r w:rsidRPr="00884FAE">
        <w:rPr>
          <w:rFonts w:ascii="Times New Roman" w:hAnsi="Times New Roman" w:cs="Times New Roman"/>
          <w:sz w:val="24"/>
          <w:szCs w:val="24"/>
        </w:rPr>
        <w:t xml:space="preserve">a: </w:t>
      </w:r>
      <w:r w:rsidR="006D2265">
        <w:rPr>
          <w:rStyle w:val="Bodytext2Bold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Pr="00884FAE">
        <w:rPr>
          <w:rStyle w:val="Bodytext2Bold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96C2F" w:rsidRPr="00884FAE">
        <w:rPr>
          <w:rStyle w:val="Bodytext2Bold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radnic</w:t>
      </w:r>
      <w:r w:rsidR="006D2265">
        <w:rPr>
          <w:rStyle w:val="Bodytext2Bold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</w:t>
      </w:r>
    </w:p>
    <w:p w14:paraId="75E66485" w14:textId="055C5B57" w:rsidR="00B96C2F" w:rsidRPr="00884FAE" w:rsidRDefault="00B96C2F" w:rsidP="00B96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 xml:space="preserve">Trajanje radnog odnosa: </w:t>
      </w:r>
      <w:r w:rsidRPr="00884FAE">
        <w:rPr>
          <w:rStyle w:val="Bodytext2Bold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12 (dvanaest) mjeseci</w:t>
      </w:r>
    </w:p>
    <w:p w14:paraId="0C0B0973" w14:textId="4328D6A5" w:rsidR="007A4E7B" w:rsidRPr="00884FAE" w:rsidRDefault="007A4E7B" w:rsidP="00B96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 xml:space="preserve">Mjesto rada: </w:t>
      </w:r>
      <w:r w:rsidR="009A31F7" w:rsidRPr="00884FAE">
        <w:rPr>
          <w:rFonts w:ascii="Times New Roman" w:hAnsi="Times New Roman" w:cs="Times New Roman"/>
          <w:sz w:val="24"/>
          <w:szCs w:val="24"/>
        </w:rPr>
        <w:t xml:space="preserve">Područje </w:t>
      </w:r>
      <w:r w:rsidR="00843B0D" w:rsidRPr="00884FAE">
        <w:rPr>
          <w:rFonts w:ascii="Times New Roman" w:hAnsi="Times New Roman" w:cs="Times New Roman"/>
          <w:sz w:val="24"/>
          <w:szCs w:val="24"/>
        </w:rPr>
        <w:t>Općin</w:t>
      </w:r>
      <w:r w:rsidR="009A31F7" w:rsidRPr="00884FAE">
        <w:rPr>
          <w:rFonts w:ascii="Times New Roman" w:hAnsi="Times New Roman" w:cs="Times New Roman"/>
          <w:sz w:val="24"/>
          <w:szCs w:val="24"/>
        </w:rPr>
        <w:t>e</w:t>
      </w:r>
      <w:r w:rsidR="00843B0D" w:rsidRPr="00884FAE">
        <w:rPr>
          <w:rFonts w:ascii="Times New Roman" w:hAnsi="Times New Roman" w:cs="Times New Roman"/>
          <w:sz w:val="24"/>
          <w:szCs w:val="24"/>
        </w:rPr>
        <w:t xml:space="preserve"> Preko</w:t>
      </w:r>
    </w:p>
    <w:p w14:paraId="4692DE84" w14:textId="5433E575" w:rsidR="008C7C43" w:rsidRPr="00884FAE" w:rsidRDefault="008C7C43" w:rsidP="00B96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Radno vrijeme: Puno radno vrijeme</w:t>
      </w:r>
    </w:p>
    <w:p w14:paraId="1E76438A" w14:textId="61841921" w:rsidR="007A4E7B" w:rsidRPr="00884FAE" w:rsidRDefault="007A4E7B" w:rsidP="00B96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Opis poslova:</w:t>
      </w:r>
    </w:p>
    <w:p w14:paraId="3A09D8E7" w14:textId="77777777" w:rsidR="007A4E7B" w:rsidRPr="00884FAE" w:rsidRDefault="007A4E7B" w:rsidP="00B96C2F">
      <w:pPr>
        <w:widowControl w:val="0"/>
        <w:numPr>
          <w:ilvl w:val="0"/>
          <w:numId w:val="1"/>
        </w:numPr>
        <w:tabs>
          <w:tab w:val="left" w:pos="1001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dostava namirnica,</w:t>
      </w:r>
    </w:p>
    <w:p w14:paraId="26D2F29B" w14:textId="77777777" w:rsidR="007A4E7B" w:rsidRPr="00884FAE" w:rsidRDefault="007A4E7B" w:rsidP="00B96C2F">
      <w:pPr>
        <w:widowControl w:val="0"/>
        <w:numPr>
          <w:ilvl w:val="0"/>
          <w:numId w:val="1"/>
        </w:numPr>
        <w:tabs>
          <w:tab w:val="left" w:pos="1001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pomoć u pripremi obroka u kućanstvima krajnjih korisnika,</w:t>
      </w:r>
    </w:p>
    <w:p w14:paraId="05B1F23D" w14:textId="01D2D205" w:rsidR="007A4E7B" w:rsidRPr="00884FAE" w:rsidRDefault="0084653E" w:rsidP="00B96C2F">
      <w:pPr>
        <w:widowControl w:val="0"/>
        <w:numPr>
          <w:ilvl w:val="0"/>
          <w:numId w:val="1"/>
        </w:numPr>
        <w:tabs>
          <w:tab w:val="left" w:pos="1001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 xml:space="preserve">pomoć u </w:t>
      </w:r>
      <w:r w:rsidR="007A4E7B" w:rsidRPr="00884FAE">
        <w:rPr>
          <w:rFonts w:ascii="Times New Roman" w:hAnsi="Times New Roman" w:cs="Times New Roman"/>
          <w:sz w:val="24"/>
          <w:szCs w:val="24"/>
        </w:rPr>
        <w:t>održavanj</w:t>
      </w:r>
      <w:r w:rsidRPr="00884FAE">
        <w:rPr>
          <w:rFonts w:ascii="Times New Roman" w:hAnsi="Times New Roman" w:cs="Times New Roman"/>
          <w:sz w:val="24"/>
          <w:szCs w:val="24"/>
        </w:rPr>
        <w:t>u</w:t>
      </w:r>
      <w:r w:rsidR="007A4E7B" w:rsidRPr="00884FAE">
        <w:rPr>
          <w:rFonts w:ascii="Times New Roman" w:hAnsi="Times New Roman" w:cs="Times New Roman"/>
          <w:sz w:val="24"/>
          <w:szCs w:val="24"/>
        </w:rPr>
        <w:t xml:space="preserve"> čistoće stambenog prostora/domova krajnjih korisnika,</w:t>
      </w:r>
    </w:p>
    <w:p w14:paraId="16A6BE0B" w14:textId="77777777" w:rsidR="007A4E7B" w:rsidRPr="00884FAE" w:rsidRDefault="007A4E7B" w:rsidP="00B96C2F">
      <w:pPr>
        <w:widowControl w:val="0"/>
        <w:numPr>
          <w:ilvl w:val="0"/>
          <w:numId w:val="1"/>
        </w:numPr>
        <w:tabs>
          <w:tab w:val="left" w:pos="1001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pomoć pri oblačenju i svlačenju,</w:t>
      </w:r>
    </w:p>
    <w:p w14:paraId="15D56219" w14:textId="77777777" w:rsidR="007A4E7B" w:rsidRPr="00884FAE" w:rsidRDefault="007A4E7B" w:rsidP="00B96C2F">
      <w:pPr>
        <w:widowControl w:val="0"/>
        <w:numPr>
          <w:ilvl w:val="0"/>
          <w:numId w:val="1"/>
        </w:numPr>
        <w:tabs>
          <w:tab w:val="left" w:pos="1001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briga o higijeni i osobnom izgledu,</w:t>
      </w:r>
    </w:p>
    <w:p w14:paraId="3621121A" w14:textId="77777777" w:rsidR="007A4E7B" w:rsidRPr="00884FAE" w:rsidRDefault="007A4E7B" w:rsidP="00B96C2F">
      <w:pPr>
        <w:widowControl w:val="0"/>
        <w:numPr>
          <w:ilvl w:val="0"/>
          <w:numId w:val="1"/>
        </w:numPr>
        <w:tabs>
          <w:tab w:val="left" w:pos="1001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pomoć u socijalnoj integraciji,</w:t>
      </w:r>
    </w:p>
    <w:p w14:paraId="441C011D" w14:textId="77777777" w:rsidR="00380E1C" w:rsidRPr="00884FAE" w:rsidRDefault="007A4E7B" w:rsidP="00125F57">
      <w:pPr>
        <w:widowControl w:val="0"/>
        <w:numPr>
          <w:ilvl w:val="0"/>
          <w:numId w:val="1"/>
        </w:numPr>
        <w:tabs>
          <w:tab w:val="left" w:pos="1001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 xml:space="preserve">pomoć u posredovanju u ostvarivanju raznih prava (dostava lijekova, plaćanje </w:t>
      </w:r>
      <w:r w:rsidR="00380E1C" w:rsidRPr="00884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0520D" w14:textId="253E1EC7" w:rsidR="007A4E7B" w:rsidRPr="00884FAE" w:rsidRDefault="00380E1C" w:rsidP="00380E1C">
      <w:pPr>
        <w:widowControl w:val="0"/>
        <w:tabs>
          <w:tab w:val="left" w:pos="1001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 xml:space="preserve">     </w:t>
      </w:r>
      <w:r w:rsidR="007A4E7B" w:rsidRPr="00884FAE">
        <w:rPr>
          <w:rFonts w:ascii="Times New Roman" w:hAnsi="Times New Roman" w:cs="Times New Roman"/>
          <w:sz w:val="24"/>
          <w:szCs w:val="24"/>
        </w:rPr>
        <w:t>računa,</w:t>
      </w:r>
      <w:r w:rsidR="0084653E"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="007A4E7B" w:rsidRPr="00884FAE">
        <w:rPr>
          <w:rFonts w:ascii="Times New Roman" w:hAnsi="Times New Roman" w:cs="Times New Roman"/>
          <w:sz w:val="24"/>
          <w:szCs w:val="24"/>
        </w:rPr>
        <w:t>dostava pomagala i s</w:t>
      </w:r>
      <w:r w:rsidRPr="00884FAE">
        <w:rPr>
          <w:rFonts w:ascii="Times New Roman" w:hAnsi="Times New Roman" w:cs="Times New Roman"/>
          <w:sz w:val="24"/>
          <w:szCs w:val="24"/>
        </w:rPr>
        <w:t>l</w:t>
      </w:r>
      <w:r w:rsidR="007A4E7B" w:rsidRPr="00884FAE">
        <w:rPr>
          <w:rFonts w:ascii="Times New Roman" w:hAnsi="Times New Roman" w:cs="Times New Roman"/>
          <w:sz w:val="24"/>
          <w:szCs w:val="24"/>
        </w:rPr>
        <w:t>.),</w:t>
      </w:r>
    </w:p>
    <w:p w14:paraId="10498198" w14:textId="77777777" w:rsidR="00380E1C" w:rsidRPr="00884FAE" w:rsidRDefault="007A4E7B" w:rsidP="000767E3">
      <w:pPr>
        <w:widowControl w:val="0"/>
        <w:numPr>
          <w:ilvl w:val="0"/>
          <w:numId w:val="1"/>
        </w:numPr>
        <w:tabs>
          <w:tab w:val="left" w:pos="1001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 xml:space="preserve">pružanje podrške krajnjim korisnicima kroz razgovore i druženje te uključivanje u </w:t>
      </w:r>
    </w:p>
    <w:p w14:paraId="388E6166" w14:textId="4FA8EB75" w:rsidR="007A4E7B" w:rsidRPr="00884FAE" w:rsidRDefault="00380E1C" w:rsidP="00380E1C">
      <w:pPr>
        <w:widowControl w:val="0"/>
        <w:tabs>
          <w:tab w:val="left" w:pos="1001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A4E7B" w:rsidRPr="00884FAE">
        <w:rPr>
          <w:rFonts w:ascii="Times New Roman" w:hAnsi="Times New Roman" w:cs="Times New Roman"/>
          <w:sz w:val="24"/>
          <w:szCs w:val="24"/>
        </w:rPr>
        <w:t>društvo,</w:t>
      </w:r>
      <w:r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="007A4E7B" w:rsidRPr="00884FAE">
        <w:rPr>
          <w:rFonts w:ascii="Times New Roman" w:hAnsi="Times New Roman" w:cs="Times New Roman"/>
          <w:sz w:val="24"/>
          <w:szCs w:val="24"/>
        </w:rPr>
        <w:t>pratnj</w:t>
      </w:r>
      <w:r w:rsidR="0084653E" w:rsidRPr="00884FAE">
        <w:rPr>
          <w:rFonts w:ascii="Times New Roman" w:hAnsi="Times New Roman" w:cs="Times New Roman"/>
          <w:sz w:val="24"/>
          <w:szCs w:val="24"/>
        </w:rPr>
        <w:t>u</w:t>
      </w:r>
      <w:r w:rsidR="007A4E7B" w:rsidRPr="00884FAE">
        <w:rPr>
          <w:rFonts w:ascii="Times New Roman" w:hAnsi="Times New Roman" w:cs="Times New Roman"/>
          <w:sz w:val="24"/>
          <w:szCs w:val="24"/>
        </w:rPr>
        <w:t xml:space="preserve"> i pomoć u različitim socijalnim aktivnostima</w:t>
      </w:r>
    </w:p>
    <w:p w14:paraId="493B59C0" w14:textId="346C182D" w:rsidR="007A4E7B" w:rsidRPr="00884FAE" w:rsidRDefault="007A4E7B" w:rsidP="00380E1C">
      <w:pPr>
        <w:widowControl w:val="0"/>
        <w:numPr>
          <w:ilvl w:val="0"/>
          <w:numId w:val="1"/>
        </w:numPr>
        <w:tabs>
          <w:tab w:val="left" w:pos="1001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i druge poslove vezane uz skrb starijih osoba.</w:t>
      </w:r>
    </w:p>
    <w:p w14:paraId="59917BDC" w14:textId="77777777" w:rsidR="00380E1C" w:rsidRPr="00884FAE" w:rsidRDefault="00380E1C" w:rsidP="00B96C2F">
      <w:pPr>
        <w:pStyle w:val="Bodytext30"/>
        <w:shd w:val="clear" w:color="auto" w:fill="auto"/>
        <w:spacing w:after="0" w:line="276" w:lineRule="auto"/>
        <w:rPr>
          <w:rStyle w:val="Bodytext3NotBold"/>
          <w:rFonts w:ascii="Times New Roman" w:hAnsi="Times New Roman" w:cs="Times New Roman"/>
          <w:sz w:val="24"/>
          <w:szCs w:val="24"/>
        </w:rPr>
      </w:pPr>
    </w:p>
    <w:p w14:paraId="4A920C02" w14:textId="0C5CA779" w:rsidR="008C7C43" w:rsidRPr="00884FAE" w:rsidRDefault="007A4E7B" w:rsidP="00B96C2F">
      <w:pPr>
        <w:pStyle w:val="Bodytext30"/>
        <w:shd w:val="clear" w:color="auto" w:fill="auto"/>
        <w:spacing w:after="0" w:line="276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4FAE">
        <w:rPr>
          <w:rStyle w:val="Bodytext3NotBold"/>
          <w:rFonts w:ascii="Times New Roman" w:hAnsi="Times New Roman" w:cs="Times New Roman"/>
          <w:sz w:val="24"/>
          <w:szCs w:val="24"/>
        </w:rPr>
        <w:t xml:space="preserve">Vrijeme početka i trajanja rada: </w:t>
      </w: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 vrijeme trajanja projekta</w:t>
      </w:r>
      <w:r w:rsidRPr="00884FAE">
        <w:rPr>
          <w:rStyle w:val="Bodytext3NotBoldNotItalic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„</w:t>
      </w:r>
      <w:r w:rsidR="0084653E"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Otočka žena“</w:t>
      </w:r>
    </w:p>
    <w:p w14:paraId="5B41F4E4" w14:textId="77777777" w:rsidR="00380E1C" w:rsidRPr="00884FAE" w:rsidRDefault="00380E1C" w:rsidP="00B96C2F">
      <w:pPr>
        <w:pStyle w:val="Odlomakpopisa"/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1E3FD9D3" w14:textId="30EE287F" w:rsidR="00FC7CE7" w:rsidRPr="00884FAE" w:rsidRDefault="00FC7CE7" w:rsidP="00B96C2F">
      <w:pPr>
        <w:pStyle w:val="Odlomakpopisa"/>
        <w:spacing w:line="276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Ciljane skupine:</w:t>
      </w:r>
    </w:p>
    <w:p w14:paraId="5F226286" w14:textId="44EF4D4E" w:rsidR="00FC7CE7" w:rsidRPr="00884FAE" w:rsidRDefault="0084653E" w:rsidP="00D24955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884FAE">
        <w:rPr>
          <w:rFonts w:ascii="Times New Roman" w:hAnsi="Times New Roman" w:cs="Times New Roman"/>
          <w:color w:val="000009"/>
          <w:sz w:val="24"/>
          <w:szCs w:val="24"/>
        </w:rPr>
        <w:t>Nezaposlene žene s najviše završenim srednjoškolskim obrazovanjem koje su prijavljene u evidenciju nezaposlenih HZZ-a s naglaskom na teže zapošljive skupine u lokalnoj zajednici (primjerice, žene od 50 godina naviše, žene s invaliditetom, žrtve trgovanja ljudima, žrtve obiteljskog nasilja, azilantice, mlade žene koje su izašle iz sustava skrbi (domova za djecu) i udomiteljskih obitelji, odgojnih zavoda i sl., liječene ovisnice, povratnice s odsluženja zatvorske kazne unazad 6 mjeseci, pripadnice romske nacionalne manjine, beskućnice).</w:t>
      </w:r>
    </w:p>
    <w:p w14:paraId="2B759310" w14:textId="77777777" w:rsidR="00D24955" w:rsidRPr="00884FAE" w:rsidRDefault="00D24955" w:rsidP="00D24955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D48DAA" w14:textId="77777777" w:rsidR="00FC7CE7" w:rsidRPr="00884FAE" w:rsidRDefault="00FC7CE7" w:rsidP="00B96C2F">
      <w:pPr>
        <w:pStyle w:val="Bodytext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Ostali uvjeti: </w:t>
      </w:r>
    </w:p>
    <w:p w14:paraId="7BBA19A4" w14:textId="77777777" w:rsidR="00FC7CE7" w:rsidRPr="00884FAE" w:rsidRDefault="00FC7CE7" w:rsidP="00B96C2F">
      <w:pPr>
        <w:pStyle w:val="Bodytext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punoljetnost </w:t>
      </w:r>
    </w:p>
    <w:p w14:paraId="314EEE12" w14:textId="0C61A4BF" w:rsidR="0084653E" w:rsidRPr="00884FAE" w:rsidRDefault="00FC7CE7" w:rsidP="00B96C2F">
      <w:pPr>
        <w:pStyle w:val="Bodytext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sz w:val="24"/>
          <w:szCs w:val="24"/>
        </w:rPr>
        <w:t>- ne vođenje kaznenog postupka</w:t>
      </w:r>
    </w:p>
    <w:p w14:paraId="18F9EF42" w14:textId="77777777" w:rsidR="009C6DCE" w:rsidRPr="00884FAE" w:rsidRDefault="009C6DCE" w:rsidP="00B96C2F">
      <w:pPr>
        <w:pStyle w:val="Bodytext40"/>
        <w:shd w:val="clear" w:color="auto" w:fill="auto"/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14FDBF66" w14:textId="505E70A4" w:rsidR="007A4E7B" w:rsidRPr="00884FAE" w:rsidRDefault="007A4E7B" w:rsidP="00D24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 xml:space="preserve">Uz </w:t>
      </w:r>
      <w:r w:rsidRPr="00884FAE">
        <w:rPr>
          <w:rStyle w:val="Bodytext20"/>
          <w:rFonts w:ascii="Times New Roman" w:hAnsi="Times New Roman" w:cs="Times New Roman"/>
          <w:i w:val="0"/>
          <w:iCs w:val="0"/>
          <w:sz w:val="24"/>
          <w:szCs w:val="24"/>
        </w:rPr>
        <w:t>prijavu</w:t>
      </w:r>
      <w:r w:rsidRPr="00884FAE">
        <w:rPr>
          <w:rFonts w:ascii="Times New Roman" w:hAnsi="Times New Roman" w:cs="Times New Roman"/>
          <w:sz w:val="24"/>
          <w:szCs w:val="24"/>
        </w:rPr>
        <w:t xml:space="preserve"> n</w:t>
      </w:r>
      <w:r w:rsidR="00380E1C" w:rsidRPr="00884FAE">
        <w:rPr>
          <w:rFonts w:ascii="Times New Roman" w:hAnsi="Times New Roman" w:cs="Times New Roman"/>
          <w:sz w:val="24"/>
          <w:szCs w:val="24"/>
        </w:rPr>
        <w:t>a</w:t>
      </w:r>
      <w:r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="00380E1C" w:rsidRPr="00884FAE">
        <w:rPr>
          <w:rFonts w:ascii="Times New Roman" w:hAnsi="Times New Roman" w:cs="Times New Roman"/>
          <w:sz w:val="24"/>
          <w:szCs w:val="24"/>
        </w:rPr>
        <w:t>oglas</w:t>
      </w:r>
      <w:r w:rsidRPr="00884FAE">
        <w:rPr>
          <w:rFonts w:ascii="Times New Roman" w:hAnsi="Times New Roman" w:cs="Times New Roman"/>
          <w:sz w:val="24"/>
          <w:szCs w:val="24"/>
        </w:rPr>
        <w:t xml:space="preserve"> kandidati trebaju priložiti:</w:t>
      </w:r>
    </w:p>
    <w:p w14:paraId="65A479AE" w14:textId="77777777" w:rsidR="007A4E7B" w:rsidRPr="00884FAE" w:rsidRDefault="007A4E7B" w:rsidP="00380E1C">
      <w:pPr>
        <w:pStyle w:val="Bodytext3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Obrazac prijave,</w:t>
      </w:r>
    </w:p>
    <w:p w14:paraId="22F3E07B" w14:textId="00F79FFC" w:rsidR="00FC7CE7" w:rsidRPr="00884FAE" w:rsidRDefault="00FC7CE7" w:rsidP="00380E1C">
      <w:pPr>
        <w:pStyle w:val="Bodytext3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Životopis s kontakt telefonom</w:t>
      </w:r>
    </w:p>
    <w:p w14:paraId="19F01597" w14:textId="039EDCE5" w:rsidR="00FC7CE7" w:rsidRPr="00884FAE" w:rsidRDefault="00FC7CE7" w:rsidP="00380E1C">
      <w:pPr>
        <w:pStyle w:val="Bodytext3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Presliku osobne iskaznice</w:t>
      </w:r>
    </w:p>
    <w:p w14:paraId="71DCE8F1" w14:textId="53273A49" w:rsidR="007A4E7B" w:rsidRPr="00884FAE" w:rsidRDefault="007A4E7B" w:rsidP="00380E1C">
      <w:pPr>
        <w:pStyle w:val="Bodytext3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Potvrd</w:t>
      </w:r>
      <w:r w:rsidR="0084653E"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</w:t>
      </w: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Hrvatskog zavoda za zapošljavanje o razdoblju neprekidne nezaposlenosti,</w:t>
      </w:r>
    </w:p>
    <w:p w14:paraId="5926B02C" w14:textId="77777777" w:rsidR="007A4E7B" w:rsidRPr="00884FAE" w:rsidRDefault="007A4E7B" w:rsidP="00380E1C">
      <w:pPr>
        <w:pStyle w:val="Bodytext3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" w:name="_Hlk53139333"/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Ispis staža iz E-knjižice Hrvatskog zavoda za mirovinsko osiguranje</w:t>
      </w:r>
      <w:bookmarkEnd w:id="1"/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14:paraId="3C416040" w14:textId="2A4E7D7D" w:rsidR="007A4E7B" w:rsidRPr="00884FAE" w:rsidRDefault="007A4E7B" w:rsidP="00387470">
      <w:pPr>
        <w:pStyle w:val="Bodytext3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2" w:name="_Hlk53139362"/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Dokaz o završeno</w:t>
      </w:r>
      <w:r w:rsidR="0084653E"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</w:t>
      </w: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4653E"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obrazovanju</w:t>
      </w:r>
    </w:p>
    <w:bookmarkEnd w:id="2"/>
    <w:p w14:paraId="2030EEF7" w14:textId="65DD8460" w:rsidR="00FC7CE7" w:rsidRPr="00884FAE" w:rsidRDefault="009C6DCE" w:rsidP="00387470">
      <w:pPr>
        <w:pStyle w:val="Bodytext3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</w:t>
      </w:r>
      <w:r w:rsidR="00FC7CE7"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okaz o pripadnosti ciljanoj skupini (npr. žene s invaliditetom: preslika Rješenja o invaliditetu</w:t>
      </w:r>
    </w:p>
    <w:p w14:paraId="7E2C34E8" w14:textId="7367A801" w:rsidR="004264AC" w:rsidRPr="00884FAE" w:rsidRDefault="004264AC" w:rsidP="00387470">
      <w:pPr>
        <w:pStyle w:val="Bodytext3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3" w:name="_Hlk53139397"/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Uvjerenje o nekažnjavanju – ne starije od 6 mjeseci</w:t>
      </w:r>
    </w:p>
    <w:p w14:paraId="3316500B" w14:textId="7D1F43BD" w:rsidR="007A4E7B" w:rsidRPr="00884FAE" w:rsidRDefault="007A4E7B" w:rsidP="00387470">
      <w:pPr>
        <w:pStyle w:val="Bodytext30"/>
        <w:numPr>
          <w:ilvl w:val="0"/>
          <w:numId w:val="6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Izjava o pristanku na osposobljavanje</w:t>
      </w:r>
    </w:p>
    <w:p w14:paraId="3376A691" w14:textId="4EEDC141" w:rsidR="00F51627" w:rsidRPr="00884FAE" w:rsidRDefault="00F51627" w:rsidP="00380E1C">
      <w:pPr>
        <w:pStyle w:val="Bodytext30"/>
        <w:numPr>
          <w:ilvl w:val="0"/>
          <w:numId w:val="6"/>
        </w:numPr>
        <w:shd w:val="clear" w:color="auto" w:fill="auto"/>
        <w:spacing w:after="291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Izjava o suglasnosti za korištenje osobnih podataka</w:t>
      </w:r>
    </w:p>
    <w:bookmarkEnd w:id="3"/>
    <w:p w14:paraId="7A0972D6" w14:textId="0FA62245" w:rsidR="007A4E7B" w:rsidRPr="00884FAE" w:rsidRDefault="007A4E7B" w:rsidP="00B96C2F">
      <w:pPr>
        <w:pStyle w:val="Bodytext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Nepravovremene i nepotpune prijave neće se razmatrati.</w:t>
      </w:r>
    </w:p>
    <w:p w14:paraId="737D7BEB" w14:textId="77777777" w:rsidR="009C6DCE" w:rsidRPr="00884FAE" w:rsidRDefault="009C6DCE" w:rsidP="00D24955">
      <w:pPr>
        <w:pStyle w:val="Bodytext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57876876" w14:textId="7D7A8E02" w:rsidR="007A4E7B" w:rsidRPr="00884FAE" w:rsidRDefault="007A4E7B" w:rsidP="00D249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Obrazac prijave</w:t>
      </w:r>
      <w:r w:rsidR="00D24955" w:rsidRPr="00884FAE">
        <w:rPr>
          <w:rFonts w:ascii="Times New Roman" w:hAnsi="Times New Roman" w:cs="Times New Roman"/>
          <w:sz w:val="24"/>
          <w:szCs w:val="24"/>
        </w:rPr>
        <w:t>, obrazac</w:t>
      </w:r>
      <w:r w:rsidRPr="00884FAE">
        <w:rPr>
          <w:rFonts w:ascii="Times New Roman" w:hAnsi="Times New Roman" w:cs="Times New Roman"/>
          <w:sz w:val="24"/>
          <w:szCs w:val="24"/>
        </w:rPr>
        <w:t xml:space="preserve"> Izjave o pristanku na osposobljavanje </w:t>
      </w:r>
      <w:r w:rsidR="00D24955" w:rsidRPr="00884FAE">
        <w:rPr>
          <w:rFonts w:ascii="Times New Roman" w:hAnsi="Times New Roman" w:cs="Times New Roman"/>
          <w:sz w:val="24"/>
          <w:szCs w:val="24"/>
        </w:rPr>
        <w:t xml:space="preserve">kao i obrazac Izjave o suglasnosti za korištenje osobnih podataka </w:t>
      </w:r>
      <w:r w:rsidRPr="00884FAE">
        <w:rPr>
          <w:rFonts w:ascii="Times New Roman" w:hAnsi="Times New Roman" w:cs="Times New Roman"/>
          <w:sz w:val="24"/>
          <w:szCs w:val="24"/>
        </w:rPr>
        <w:t xml:space="preserve">može se dobiti u </w:t>
      </w:r>
      <w:r w:rsidR="00843B0D" w:rsidRPr="00884FAE">
        <w:rPr>
          <w:rFonts w:ascii="Times New Roman" w:hAnsi="Times New Roman" w:cs="Times New Roman"/>
          <w:sz w:val="24"/>
          <w:szCs w:val="24"/>
        </w:rPr>
        <w:t xml:space="preserve">općinskoj </w:t>
      </w:r>
      <w:r w:rsidRPr="00884FAE">
        <w:rPr>
          <w:rFonts w:ascii="Times New Roman" w:hAnsi="Times New Roman" w:cs="Times New Roman"/>
          <w:sz w:val="24"/>
          <w:szCs w:val="24"/>
        </w:rPr>
        <w:t xml:space="preserve">službi </w:t>
      </w:r>
      <w:r w:rsidR="00843B0D" w:rsidRPr="00884FAE">
        <w:rPr>
          <w:rFonts w:ascii="Times New Roman" w:hAnsi="Times New Roman" w:cs="Times New Roman"/>
          <w:sz w:val="24"/>
          <w:szCs w:val="24"/>
        </w:rPr>
        <w:t>Općine Preko</w:t>
      </w:r>
      <w:r w:rsidRPr="00884FAE">
        <w:rPr>
          <w:rFonts w:ascii="Times New Roman" w:hAnsi="Times New Roman" w:cs="Times New Roman"/>
          <w:sz w:val="24"/>
          <w:szCs w:val="24"/>
        </w:rPr>
        <w:t xml:space="preserve">, </w:t>
      </w:r>
      <w:r w:rsidR="00843B0D" w:rsidRPr="00884FAE">
        <w:rPr>
          <w:rFonts w:ascii="Times New Roman" w:hAnsi="Times New Roman" w:cs="Times New Roman"/>
          <w:sz w:val="24"/>
          <w:szCs w:val="24"/>
        </w:rPr>
        <w:t>Trg hrvatske nezavisnosti 2</w:t>
      </w:r>
      <w:r w:rsidRPr="00884FAE">
        <w:rPr>
          <w:rFonts w:ascii="Times New Roman" w:hAnsi="Times New Roman" w:cs="Times New Roman"/>
          <w:sz w:val="24"/>
          <w:szCs w:val="24"/>
        </w:rPr>
        <w:t xml:space="preserve">, </w:t>
      </w:r>
      <w:r w:rsidR="00D24955" w:rsidRPr="00884FAE">
        <w:rPr>
          <w:rFonts w:ascii="Times New Roman" w:hAnsi="Times New Roman" w:cs="Times New Roman"/>
          <w:sz w:val="24"/>
          <w:szCs w:val="24"/>
        </w:rPr>
        <w:t>Preko</w:t>
      </w:r>
      <w:r w:rsidRPr="00884FAE">
        <w:rPr>
          <w:rFonts w:ascii="Times New Roman" w:hAnsi="Times New Roman" w:cs="Times New Roman"/>
          <w:sz w:val="24"/>
          <w:szCs w:val="24"/>
        </w:rPr>
        <w:t xml:space="preserve">, radnim danom od </w:t>
      </w:r>
      <w:r w:rsidR="00CF0D1C" w:rsidRPr="00884FAE">
        <w:rPr>
          <w:rFonts w:ascii="Times New Roman" w:hAnsi="Times New Roman" w:cs="Times New Roman"/>
          <w:sz w:val="24"/>
          <w:szCs w:val="24"/>
        </w:rPr>
        <w:t>8</w:t>
      </w:r>
      <w:r w:rsidRPr="00884FAE">
        <w:rPr>
          <w:rFonts w:ascii="Times New Roman" w:hAnsi="Times New Roman" w:cs="Times New Roman"/>
          <w:sz w:val="24"/>
          <w:szCs w:val="24"/>
        </w:rPr>
        <w:t>,00 do 1</w:t>
      </w:r>
      <w:r w:rsidR="00CF0D1C" w:rsidRPr="00884FAE">
        <w:rPr>
          <w:rFonts w:ascii="Times New Roman" w:hAnsi="Times New Roman" w:cs="Times New Roman"/>
          <w:sz w:val="24"/>
          <w:szCs w:val="24"/>
        </w:rPr>
        <w:t>4</w:t>
      </w:r>
      <w:r w:rsidRPr="00884FAE">
        <w:rPr>
          <w:rFonts w:ascii="Times New Roman" w:hAnsi="Times New Roman" w:cs="Times New Roman"/>
          <w:sz w:val="24"/>
          <w:szCs w:val="24"/>
        </w:rPr>
        <w:t>,00 sati ili na</w:t>
      </w:r>
      <w:r w:rsidR="00D24955"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="00CF0D1C" w:rsidRPr="00884FAE">
        <w:rPr>
          <w:rFonts w:ascii="Times New Roman" w:hAnsi="Times New Roman" w:cs="Times New Roman"/>
          <w:sz w:val="24"/>
          <w:szCs w:val="24"/>
        </w:rPr>
        <w:t>i</w:t>
      </w:r>
      <w:r w:rsidRPr="00884FAE">
        <w:rPr>
          <w:rFonts w:ascii="Times New Roman" w:hAnsi="Times New Roman" w:cs="Times New Roman"/>
          <w:sz w:val="24"/>
          <w:szCs w:val="24"/>
        </w:rPr>
        <w:t xml:space="preserve">nternet stranicama </w:t>
      </w:r>
      <w:r w:rsidR="00843B0D" w:rsidRPr="00884FAE">
        <w:rPr>
          <w:rFonts w:ascii="Times New Roman" w:hAnsi="Times New Roman" w:cs="Times New Roman"/>
          <w:sz w:val="24"/>
          <w:szCs w:val="24"/>
        </w:rPr>
        <w:t>Općine Preko</w:t>
      </w:r>
      <w:r w:rsidRPr="00884FA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43B0D" w:rsidRPr="00884FAE">
          <w:rPr>
            <w:rStyle w:val="Hiperveza"/>
            <w:rFonts w:ascii="Times New Roman" w:hAnsi="Times New Roman" w:cs="Times New Roman"/>
            <w:sz w:val="24"/>
            <w:szCs w:val="24"/>
          </w:rPr>
          <w:t>www.opcina-preko.hr</w:t>
        </w:r>
      </w:hyperlink>
      <w:r w:rsidRPr="00884FAE">
        <w:rPr>
          <w:rStyle w:val="Bodytext2Bold"/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>.</w:t>
      </w:r>
    </w:p>
    <w:p w14:paraId="7FABC676" w14:textId="6B725041" w:rsidR="00380E1C" w:rsidRPr="00884FAE" w:rsidRDefault="007A4E7B" w:rsidP="00D24955">
      <w:pPr>
        <w:spacing w:after="120"/>
        <w:jc w:val="both"/>
        <w:rPr>
          <w:b/>
          <w:bCs/>
        </w:rPr>
      </w:pPr>
      <w:r w:rsidRPr="00884FAE">
        <w:rPr>
          <w:rFonts w:ascii="Times New Roman" w:hAnsi="Times New Roman" w:cs="Times New Roman"/>
          <w:sz w:val="24"/>
          <w:szCs w:val="24"/>
        </w:rPr>
        <w:t>Prijave na oglas za mogućnost zapošljavanja u sklopu provedbe projekta „</w:t>
      </w:r>
      <w:r w:rsidR="00F51627" w:rsidRPr="00884FAE">
        <w:rPr>
          <w:rFonts w:ascii="Times New Roman" w:hAnsi="Times New Roman" w:cs="Times New Roman"/>
          <w:sz w:val="24"/>
          <w:szCs w:val="24"/>
        </w:rPr>
        <w:t xml:space="preserve">Otočka žena </w:t>
      </w:r>
      <w:r w:rsidRPr="00884FAE">
        <w:rPr>
          <w:rFonts w:ascii="Times New Roman" w:hAnsi="Times New Roman" w:cs="Times New Roman"/>
          <w:sz w:val="24"/>
          <w:szCs w:val="24"/>
        </w:rPr>
        <w:t>"</w:t>
      </w:r>
      <w:r w:rsidR="00D24955"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sz w:val="24"/>
          <w:szCs w:val="24"/>
        </w:rPr>
        <w:t xml:space="preserve">podnose se </w:t>
      </w:r>
      <w:r w:rsidR="00D24955" w:rsidRPr="00884FAE">
        <w:rPr>
          <w:rStyle w:val="Bodytext2Bold"/>
          <w:rFonts w:ascii="Times New Roman" w:hAnsi="Times New Roman" w:cs="Times New Roman"/>
          <w:i w:val="0"/>
          <w:iCs w:val="0"/>
          <w:sz w:val="24"/>
          <w:szCs w:val="24"/>
        </w:rPr>
        <w:t xml:space="preserve">zaključno s danom </w:t>
      </w:r>
      <w:r w:rsidR="00387470">
        <w:rPr>
          <w:rStyle w:val="Bodytext2Bold"/>
          <w:rFonts w:ascii="Times New Roman" w:hAnsi="Times New Roman" w:cs="Times New Roman"/>
          <w:i w:val="0"/>
          <w:iCs w:val="0"/>
          <w:sz w:val="24"/>
          <w:szCs w:val="24"/>
        </w:rPr>
        <w:t>8</w:t>
      </w:r>
      <w:r w:rsidR="00CF0D1C" w:rsidRPr="00884FAE">
        <w:rPr>
          <w:rStyle w:val="Bodytext2Bold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D24955" w:rsidRPr="00884FAE">
        <w:rPr>
          <w:rStyle w:val="Bodytext2Bold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D2265">
        <w:rPr>
          <w:rStyle w:val="Bodytext2Bold"/>
          <w:rFonts w:ascii="Times New Roman" w:hAnsi="Times New Roman" w:cs="Times New Roman"/>
          <w:i w:val="0"/>
          <w:iCs w:val="0"/>
          <w:sz w:val="24"/>
          <w:szCs w:val="24"/>
        </w:rPr>
        <w:t>prosinca</w:t>
      </w:r>
      <w:r w:rsidR="00D24955" w:rsidRPr="00884FAE">
        <w:rPr>
          <w:rStyle w:val="Bodytext2Bold"/>
          <w:rFonts w:ascii="Times New Roman" w:hAnsi="Times New Roman" w:cs="Times New Roman"/>
          <w:i w:val="0"/>
          <w:iCs w:val="0"/>
          <w:sz w:val="24"/>
          <w:szCs w:val="24"/>
        </w:rPr>
        <w:t xml:space="preserve"> 2020. godine, </w:t>
      </w:r>
      <w:r w:rsidR="00D24955" w:rsidRPr="00884FAE">
        <w:rPr>
          <w:rFonts w:ascii="Times New Roman" w:hAnsi="Times New Roman" w:cs="Times New Roman"/>
          <w:b/>
          <w:bCs/>
          <w:sz w:val="24"/>
          <w:szCs w:val="24"/>
        </w:rPr>
        <w:t xml:space="preserve">s naznakom </w:t>
      </w:r>
      <w:r w:rsidR="00D24955" w:rsidRPr="00884FAE">
        <w:rPr>
          <w:rFonts w:ascii="Times New Roman" w:hAnsi="Times New Roman" w:cs="Times New Roman"/>
          <w:b/>
          <w:bCs/>
          <w:sz w:val="24"/>
          <w:szCs w:val="24"/>
          <w:u w:val="single"/>
        </w:rPr>
        <w:t>„Prijava na oglas u sklopu projekta „Otočka žena"</w:t>
      </w:r>
      <w:r w:rsidR="00D24955" w:rsidRPr="00884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E1C" w:rsidRPr="00884FAE">
        <w:rPr>
          <w:rFonts w:ascii="Times New Roman" w:hAnsi="Times New Roman" w:cs="Times New Roman"/>
          <w:b/>
          <w:bCs/>
          <w:sz w:val="24"/>
          <w:szCs w:val="24"/>
        </w:rPr>
        <w:t xml:space="preserve">na adresu </w:t>
      </w:r>
      <w:r w:rsidR="00843B0D" w:rsidRPr="00884FAE">
        <w:rPr>
          <w:rFonts w:ascii="Times New Roman" w:hAnsi="Times New Roman" w:cs="Times New Roman"/>
          <w:b/>
          <w:bCs/>
          <w:sz w:val="24"/>
          <w:szCs w:val="24"/>
        </w:rPr>
        <w:t>Općin</w:t>
      </w:r>
      <w:r w:rsidR="00380E1C" w:rsidRPr="00884FA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43B0D" w:rsidRPr="00884FAE">
        <w:rPr>
          <w:rFonts w:ascii="Times New Roman" w:hAnsi="Times New Roman" w:cs="Times New Roman"/>
          <w:b/>
          <w:bCs/>
          <w:sz w:val="24"/>
          <w:szCs w:val="24"/>
        </w:rPr>
        <w:t xml:space="preserve"> Preko</w:t>
      </w:r>
      <w:r w:rsidRPr="00884F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43B0D" w:rsidRPr="00884FAE">
        <w:rPr>
          <w:rFonts w:ascii="Times New Roman" w:hAnsi="Times New Roman" w:cs="Times New Roman"/>
          <w:b/>
          <w:bCs/>
          <w:sz w:val="24"/>
          <w:szCs w:val="24"/>
        </w:rPr>
        <w:t>Trg hrvatske nezavisnosti 2</w:t>
      </w:r>
      <w:r w:rsidR="00380E1C" w:rsidRPr="00884FAE">
        <w:rPr>
          <w:rFonts w:ascii="Times New Roman" w:hAnsi="Times New Roman" w:cs="Times New Roman"/>
          <w:b/>
          <w:bCs/>
          <w:sz w:val="24"/>
          <w:szCs w:val="24"/>
        </w:rPr>
        <w:t>, 23273 Preko. Prijave se mogu dostaviti i u pisarnicu Općine Preko na adresu Trg hrvatske nezavisnosti 2, 23 273 Preko.</w:t>
      </w:r>
    </w:p>
    <w:p w14:paraId="6941675D" w14:textId="6F3EA8CB" w:rsidR="00CF0D1C" w:rsidRPr="00884FAE" w:rsidRDefault="00CF0D1C" w:rsidP="00CF0D1C">
      <w:pPr>
        <w:pStyle w:val="Tijeloteksta"/>
        <w:spacing w:line="278" w:lineRule="auto"/>
        <w:ind w:right="-8"/>
        <w:jc w:val="both"/>
        <w:rPr>
          <w:sz w:val="24"/>
          <w:szCs w:val="24"/>
        </w:rPr>
      </w:pPr>
      <w:r w:rsidRPr="00884FAE">
        <w:rPr>
          <w:sz w:val="24"/>
          <w:szCs w:val="24"/>
        </w:rPr>
        <w:t xml:space="preserve">S kandidatkinjama koje ispunjavaju formalne uvjete (tj. koje su se pravovremeno prijavile i čije </w:t>
      </w:r>
      <w:r w:rsidRPr="00884FAE">
        <w:rPr>
          <w:sz w:val="24"/>
          <w:szCs w:val="24"/>
        </w:rPr>
        <w:lastRenderedPageBreak/>
        <w:t>su prijave potpune) obavit će se intervju, a u slučaju velikog broja prijava prethodno će se organizirati pismeno testiranje.</w:t>
      </w:r>
    </w:p>
    <w:p w14:paraId="34DE2701" w14:textId="63B9F566" w:rsidR="00CF0D1C" w:rsidRPr="00884FAE" w:rsidRDefault="00CF0D1C" w:rsidP="004264AC">
      <w:pPr>
        <w:pStyle w:val="Tijeloteksta"/>
        <w:spacing w:before="196" w:line="276" w:lineRule="auto"/>
        <w:ind w:right="-8"/>
        <w:jc w:val="both"/>
        <w:rPr>
          <w:sz w:val="24"/>
          <w:szCs w:val="24"/>
        </w:rPr>
      </w:pPr>
      <w:r w:rsidRPr="00884FAE">
        <w:rPr>
          <w:sz w:val="24"/>
          <w:szCs w:val="24"/>
        </w:rPr>
        <w:t xml:space="preserve">O terminima održavanja intervjua i eventualnog pismenog testiranja kandidatkinje će biti obaviještene na kontakte navedene u životopisu, a obavijest će biti dostupna i na mrežnoj stranici Općine Preko  </w:t>
      </w:r>
      <w:hyperlink r:id="rId10" w:history="1">
        <w:r w:rsidRPr="00884FAE">
          <w:rPr>
            <w:rStyle w:val="Hiperveza"/>
            <w:sz w:val="24"/>
            <w:szCs w:val="24"/>
          </w:rPr>
          <w:t>www.opcina-preko.hr</w:t>
        </w:r>
      </w:hyperlink>
      <w:r w:rsidRPr="00884FAE">
        <w:rPr>
          <w:rStyle w:val="Bodytext2Bold"/>
          <w:rFonts w:ascii="Times New Roman" w:hAnsi="Times New Roman" w:cs="Times New Roman"/>
          <w:i w:val="0"/>
          <w:iCs w:val="0"/>
          <w:sz w:val="24"/>
          <w:szCs w:val="24"/>
          <w:lang w:eastAsia="en-US" w:bidi="en-US"/>
        </w:rPr>
        <w:t xml:space="preserve">. </w:t>
      </w:r>
    </w:p>
    <w:p w14:paraId="498B1F10" w14:textId="77777777" w:rsidR="00CF0D1C" w:rsidRPr="00884FAE" w:rsidRDefault="00CF0D1C" w:rsidP="004264AC">
      <w:pPr>
        <w:pStyle w:val="Tijeloteksta"/>
        <w:spacing w:before="92"/>
        <w:ind w:right="-8"/>
        <w:jc w:val="both"/>
        <w:rPr>
          <w:sz w:val="24"/>
          <w:szCs w:val="24"/>
        </w:rPr>
      </w:pPr>
      <w:r w:rsidRPr="00884FAE">
        <w:rPr>
          <w:sz w:val="24"/>
          <w:szCs w:val="24"/>
        </w:rPr>
        <w:t>Ako kandidatkinja ne pristupi testiranju, smatrat će se da je povukla prijavu na Natječaj.</w:t>
      </w:r>
    </w:p>
    <w:p w14:paraId="79339083" w14:textId="77777777" w:rsidR="00CF0D1C" w:rsidRPr="00884FAE" w:rsidRDefault="00CF0D1C" w:rsidP="004264AC">
      <w:pPr>
        <w:pStyle w:val="Tijeloteksta"/>
        <w:jc w:val="both"/>
        <w:rPr>
          <w:sz w:val="21"/>
        </w:rPr>
      </w:pPr>
    </w:p>
    <w:p w14:paraId="05378CB0" w14:textId="77777777" w:rsidR="00CF0D1C" w:rsidRPr="00884FAE" w:rsidRDefault="00CF0D1C" w:rsidP="004264AC">
      <w:pPr>
        <w:spacing w:after="137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O ishodu izbora kandidata koji ispunjavaju tražene uvjete, podnositelji prijava bit će</w:t>
      </w:r>
      <w:r w:rsidRPr="00884FAE">
        <w:rPr>
          <w:rFonts w:ascii="Times New Roman" w:hAnsi="Times New Roman" w:cs="Times New Roman"/>
          <w:sz w:val="24"/>
          <w:szCs w:val="24"/>
        </w:rPr>
        <w:br/>
        <w:t>obaviješteni u zakonskom roku.</w:t>
      </w:r>
    </w:p>
    <w:p w14:paraId="7536F2D7" w14:textId="1DEF2A01" w:rsidR="00CF0D1C" w:rsidRPr="00884FAE" w:rsidRDefault="00CF0D1C" w:rsidP="004264AC">
      <w:pPr>
        <w:pStyle w:val="Tijeloteksta"/>
        <w:spacing w:before="206"/>
        <w:jc w:val="both"/>
        <w:rPr>
          <w:sz w:val="24"/>
          <w:szCs w:val="24"/>
        </w:rPr>
      </w:pPr>
      <w:r w:rsidRPr="00884FAE">
        <w:rPr>
          <w:sz w:val="24"/>
          <w:szCs w:val="24"/>
        </w:rPr>
        <w:t>Općina Preko zadržava pravo na poništenje Natječaja bez posebnog objašnjenja.</w:t>
      </w:r>
    </w:p>
    <w:p w14:paraId="580F163E" w14:textId="77777777" w:rsidR="00CF0D1C" w:rsidRPr="00884FAE" w:rsidRDefault="00CF0D1C" w:rsidP="004264AC">
      <w:pPr>
        <w:pStyle w:val="Tijeloteksta"/>
        <w:spacing w:before="6"/>
        <w:jc w:val="both"/>
        <w:rPr>
          <w:sz w:val="24"/>
          <w:szCs w:val="24"/>
        </w:rPr>
      </w:pPr>
    </w:p>
    <w:p w14:paraId="55D53757" w14:textId="40FE1CA6" w:rsidR="00CF0D1C" w:rsidRPr="00884FAE" w:rsidRDefault="00CF0D1C" w:rsidP="004264AC">
      <w:pPr>
        <w:pStyle w:val="Tijeloteksta"/>
        <w:spacing w:line="273" w:lineRule="auto"/>
        <w:jc w:val="both"/>
        <w:rPr>
          <w:sz w:val="24"/>
          <w:szCs w:val="24"/>
        </w:rPr>
      </w:pPr>
      <w:r w:rsidRPr="00884FAE">
        <w:rPr>
          <w:sz w:val="24"/>
          <w:szCs w:val="24"/>
        </w:rPr>
        <w:t xml:space="preserve">Sve informacije o Natječaju mogu se dobiti pozivom na broj 023/286-445 ili putem e-pošte: </w:t>
      </w:r>
      <w:hyperlink r:id="rId11" w:history="1">
        <w:r w:rsidRPr="00884FAE">
          <w:rPr>
            <w:rStyle w:val="Hiperveza"/>
            <w:sz w:val="24"/>
            <w:szCs w:val="24"/>
          </w:rPr>
          <w:t>opcina-preko@preko.hr</w:t>
        </w:r>
      </w:hyperlink>
      <w:r w:rsidRPr="00884FAE">
        <w:rPr>
          <w:sz w:val="24"/>
          <w:szCs w:val="24"/>
        </w:rPr>
        <w:t>.</w:t>
      </w:r>
    </w:p>
    <w:p w14:paraId="55D66A75" w14:textId="77777777" w:rsidR="00CF0D1C" w:rsidRPr="00884FAE" w:rsidRDefault="00CF0D1C" w:rsidP="004264AC">
      <w:pPr>
        <w:pStyle w:val="Tijeloteksta"/>
        <w:spacing w:line="273" w:lineRule="auto"/>
        <w:jc w:val="both"/>
        <w:rPr>
          <w:sz w:val="24"/>
          <w:szCs w:val="24"/>
        </w:rPr>
      </w:pPr>
    </w:p>
    <w:p w14:paraId="79E2AC7F" w14:textId="3769B049" w:rsidR="007A4E7B" w:rsidRPr="00884FAE" w:rsidRDefault="007A4E7B" w:rsidP="00387470">
      <w:pPr>
        <w:pStyle w:val="Bodytext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Odabrane kandidatkinje</w:t>
      </w:r>
      <w:r w:rsidR="0038747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obvezne su pohađati i zavrišti program</w:t>
      </w:r>
      <w:r w:rsidR="0038747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osposobljavanja u sklopu</w:t>
      </w:r>
      <w:r w:rsidR="0038747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provedbe projektnih aktivnosti.</w:t>
      </w:r>
    </w:p>
    <w:p w14:paraId="51961710" w14:textId="05FFAA04" w:rsidR="00D24955" w:rsidRPr="00884FAE" w:rsidRDefault="00D24955" w:rsidP="004264AC">
      <w:pPr>
        <w:pStyle w:val="Bodytext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6401D429" w14:textId="5EB2474C" w:rsidR="00304673" w:rsidRDefault="00304673" w:rsidP="00304673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NAČELNIK</w:t>
      </w:r>
    </w:p>
    <w:p w14:paraId="35351F35" w14:textId="5A1878DA" w:rsidR="00304673" w:rsidRDefault="00304673" w:rsidP="00304673">
      <w:pPr>
        <w:tabs>
          <w:tab w:val="left" w:pos="5775"/>
        </w:tabs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Jure Brižić</w:t>
      </w:r>
    </w:p>
    <w:p w14:paraId="3C2A0FD4" w14:textId="77777777" w:rsidR="00D24955" w:rsidRPr="00884FAE" w:rsidRDefault="00D24955" w:rsidP="00304673">
      <w:pPr>
        <w:pStyle w:val="Bodytext30"/>
        <w:shd w:val="clear" w:color="auto" w:fill="auto"/>
        <w:spacing w:after="0" w:line="276" w:lineRule="auto"/>
        <w:ind w:left="4956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14:paraId="08007D00" w14:textId="77777777" w:rsidR="007A4E7B" w:rsidRPr="00884FAE" w:rsidRDefault="007A4E7B" w:rsidP="00B96C2F">
      <w:pPr>
        <w:spacing w:after="167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Dostaviti:</w:t>
      </w:r>
    </w:p>
    <w:p w14:paraId="15C81C07" w14:textId="050FAD5A" w:rsidR="007A4E7B" w:rsidRPr="00884FAE" w:rsidRDefault="007A4E7B" w:rsidP="00B96C2F">
      <w:pPr>
        <w:widowControl w:val="0"/>
        <w:numPr>
          <w:ilvl w:val="0"/>
          <w:numId w:val="3"/>
        </w:numPr>
        <w:tabs>
          <w:tab w:val="left" w:pos="3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Hrvatski zavod za zapošljavanje,</w:t>
      </w:r>
      <w:r w:rsidR="009A31F7" w:rsidRPr="00884FAE">
        <w:rPr>
          <w:rFonts w:ascii="Times New Roman" w:hAnsi="Times New Roman" w:cs="Times New Roman"/>
          <w:sz w:val="24"/>
          <w:szCs w:val="24"/>
        </w:rPr>
        <w:t xml:space="preserve"> </w:t>
      </w:r>
      <w:r w:rsidRPr="00884FAE">
        <w:rPr>
          <w:rFonts w:ascii="Times New Roman" w:hAnsi="Times New Roman" w:cs="Times New Roman"/>
          <w:sz w:val="24"/>
          <w:szCs w:val="24"/>
        </w:rPr>
        <w:t>Ispostava</w:t>
      </w:r>
      <w:r w:rsidR="009A31F7" w:rsidRPr="00884FAE">
        <w:rPr>
          <w:rFonts w:ascii="Times New Roman" w:hAnsi="Times New Roman" w:cs="Times New Roman"/>
          <w:sz w:val="24"/>
          <w:szCs w:val="24"/>
        </w:rPr>
        <w:t xml:space="preserve"> Zadar</w:t>
      </w:r>
      <w:r w:rsidRPr="00884FAE">
        <w:rPr>
          <w:rFonts w:ascii="Times New Roman" w:hAnsi="Times New Roman" w:cs="Times New Roman"/>
          <w:sz w:val="24"/>
          <w:szCs w:val="24"/>
        </w:rPr>
        <w:t>,</w:t>
      </w:r>
    </w:p>
    <w:p w14:paraId="38E806C5" w14:textId="4F189A79" w:rsidR="007A4E7B" w:rsidRPr="00884FAE" w:rsidRDefault="007A4E7B" w:rsidP="00B96C2F">
      <w:pPr>
        <w:widowControl w:val="0"/>
        <w:numPr>
          <w:ilvl w:val="0"/>
          <w:numId w:val="3"/>
        </w:numPr>
        <w:tabs>
          <w:tab w:val="left" w:pos="3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Oglasna ploča Općine Preko,</w:t>
      </w:r>
    </w:p>
    <w:p w14:paraId="38587F52" w14:textId="77777777" w:rsidR="007A4E7B" w:rsidRPr="00884FAE" w:rsidRDefault="007A4E7B" w:rsidP="00B96C2F">
      <w:pPr>
        <w:widowControl w:val="0"/>
        <w:numPr>
          <w:ilvl w:val="0"/>
          <w:numId w:val="3"/>
        </w:numPr>
        <w:tabs>
          <w:tab w:val="left" w:pos="3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Fonts w:ascii="Times New Roman" w:hAnsi="Times New Roman" w:cs="Times New Roman"/>
          <w:sz w:val="24"/>
          <w:szCs w:val="24"/>
        </w:rPr>
        <w:t>Evidencija - ovdje,</w:t>
      </w:r>
    </w:p>
    <w:p w14:paraId="361938C4" w14:textId="77777777" w:rsidR="007A4E7B" w:rsidRPr="00884FAE" w:rsidRDefault="007A4E7B" w:rsidP="00B96C2F">
      <w:pPr>
        <w:widowControl w:val="0"/>
        <w:numPr>
          <w:ilvl w:val="0"/>
          <w:numId w:val="3"/>
        </w:numPr>
        <w:tabs>
          <w:tab w:val="left" w:pos="3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FAE">
        <w:rPr>
          <w:rStyle w:val="Bodytext2Spacing2pt"/>
          <w:rFonts w:ascii="Times New Roman" w:hAnsi="Times New Roman" w:cs="Times New Roman"/>
          <w:i w:val="0"/>
          <w:iCs w:val="0"/>
          <w:sz w:val="24"/>
          <w:szCs w:val="24"/>
        </w:rPr>
        <w:t>Arhiva</w:t>
      </w:r>
    </w:p>
    <w:bookmarkEnd w:id="0"/>
    <w:p w14:paraId="6319A0F2" w14:textId="77777777" w:rsidR="00073706" w:rsidRPr="00884FAE" w:rsidRDefault="00073706" w:rsidP="00B96C2F">
      <w:pPr>
        <w:rPr>
          <w:rFonts w:ascii="Times New Roman" w:hAnsi="Times New Roman" w:cs="Times New Roman"/>
          <w:sz w:val="24"/>
          <w:szCs w:val="24"/>
        </w:rPr>
      </w:pPr>
    </w:p>
    <w:sectPr w:rsidR="00073706" w:rsidRPr="00884FAE" w:rsidSect="004264AC">
      <w:footerReference w:type="default" r:id="rId12"/>
      <w:pgSz w:w="11900" w:h="16840"/>
      <w:pgMar w:top="1418" w:right="1418" w:bottom="170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85EDE" w14:textId="77777777" w:rsidR="00ED4256" w:rsidRDefault="00ED4256" w:rsidP="00FC7CE7">
      <w:pPr>
        <w:spacing w:after="0" w:line="240" w:lineRule="auto"/>
      </w:pPr>
      <w:r>
        <w:separator/>
      </w:r>
    </w:p>
  </w:endnote>
  <w:endnote w:type="continuationSeparator" w:id="0">
    <w:p w14:paraId="5643F256" w14:textId="77777777" w:rsidR="00ED4256" w:rsidRDefault="00ED4256" w:rsidP="00FC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B03F" w14:textId="209DCC55" w:rsidR="003460D5" w:rsidRDefault="00562E58">
    <w:pPr>
      <w:pStyle w:val="Tijeloteksta"/>
      <w:spacing w:line="14" w:lineRule="auto"/>
      <w:rPr>
        <w:sz w:val="20"/>
      </w:rPr>
    </w:pPr>
    <w:r w:rsidRPr="005D5E2F">
      <w:rPr>
        <w:noProof/>
      </w:rPr>
      <w:drawing>
        <wp:anchor distT="0" distB="0" distL="114300" distR="114300" simplePos="0" relativeHeight="251658240" behindDoc="1" locked="0" layoutInCell="1" allowOverlap="1" wp14:anchorId="60B493B2" wp14:editId="4C204D4D">
          <wp:simplePos x="0" y="0"/>
          <wp:positionH relativeFrom="margin">
            <wp:align>left</wp:align>
          </wp:positionH>
          <wp:positionV relativeFrom="paragraph">
            <wp:posOffset>-1125855</wp:posOffset>
          </wp:positionV>
          <wp:extent cx="5755640" cy="1007491"/>
          <wp:effectExtent l="0" t="0" r="0" b="254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0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2325" w14:textId="77777777" w:rsidR="00ED4256" w:rsidRDefault="00ED4256" w:rsidP="00FC7CE7">
      <w:pPr>
        <w:spacing w:after="0" w:line="240" w:lineRule="auto"/>
      </w:pPr>
      <w:r>
        <w:separator/>
      </w:r>
    </w:p>
  </w:footnote>
  <w:footnote w:type="continuationSeparator" w:id="0">
    <w:p w14:paraId="2B2C0E4C" w14:textId="77777777" w:rsidR="00ED4256" w:rsidRDefault="00ED4256" w:rsidP="00FC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3210"/>
    <w:multiLevelType w:val="multilevel"/>
    <w:tmpl w:val="A0205F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1309D"/>
    <w:multiLevelType w:val="multilevel"/>
    <w:tmpl w:val="65BC67C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E75D5"/>
    <w:multiLevelType w:val="hybridMultilevel"/>
    <w:tmpl w:val="7486C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542F"/>
    <w:multiLevelType w:val="multilevel"/>
    <w:tmpl w:val="B50074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B24C36"/>
    <w:multiLevelType w:val="hybridMultilevel"/>
    <w:tmpl w:val="DA7EA226"/>
    <w:lvl w:ilvl="0" w:tplc="115C73DE">
      <w:start w:val="1"/>
      <w:numFmt w:val="decimal"/>
      <w:lvlText w:val="%1.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72803650">
      <w:numFmt w:val="bullet"/>
      <w:lvlText w:val="-"/>
      <w:lvlJc w:val="left"/>
      <w:pPr>
        <w:ind w:left="1197" w:hanging="360"/>
      </w:pPr>
      <w:rPr>
        <w:rFonts w:hint="default"/>
        <w:w w:val="100"/>
        <w:lang w:val="hr-HR" w:eastAsia="en-US" w:bidi="ar-SA"/>
      </w:rPr>
    </w:lvl>
    <w:lvl w:ilvl="2" w:tplc="0FFE0510">
      <w:numFmt w:val="bullet"/>
      <w:lvlText w:val="•"/>
      <w:lvlJc w:val="left"/>
      <w:pPr>
        <w:ind w:left="2100" w:hanging="360"/>
      </w:pPr>
      <w:rPr>
        <w:rFonts w:hint="default"/>
        <w:lang w:val="hr-HR" w:eastAsia="en-US" w:bidi="ar-SA"/>
      </w:rPr>
    </w:lvl>
    <w:lvl w:ilvl="3" w:tplc="B63CD026">
      <w:numFmt w:val="bullet"/>
      <w:lvlText w:val="•"/>
      <w:lvlJc w:val="left"/>
      <w:pPr>
        <w:ind w:left="3000" w:hanging="360"/>
      </w:pPr>
      <w:rPr>
        <w:rFonts w:hint="default"/>
        <w:lang w:val="hr-HR" w:eastAsia="en-US" w:bidi="ar-SA"/>
      </w:rPr>
    </w:lvl>
    <w:lvl w:ilvl="4" w:tplc="EF52DD84">
      <w:numFmt w:val="bullet"/>
      <w:lvlText w:val="•"/>
      <w:lvlJc w:val="left"/>
      <w:pPr>
        <w:ind w:left="3901" w:hanging="360"/>
      </w:pPr>
      <w:rPr>
        <w:rFonts w:hint="default"/>
        <w:lang w:val="hr-HR" w:eastAsia="en-US" w:bidi="ar-SA"/>
      </w:rPr>
    </w:lvl>
    <w:lvl w:ilvl="5" w:tplc="A95238A4">
      <w:numFmt w:val="bullet"/>
      <w:lvlText w:val="•"/>
      <w:lvlJc w:val="left"/>
      <w:pPr>
        <w:ind w:left="4801" w:hanging="360"/>
      </w:pPr>
      <w:rPr>
        <w:rFonts w:hint="default"/>
        <w:lang w:val="hr-HR" w:eastAsia="en-US" w:bidi="ar-SA"/>
      </w:rPr>
    </w:lvl>
    <w:lvl w:ilvl="6" w:tplc="4122370E">
      <w:numFmt w:val="bullet"/>
      <w:lvlText w:val="•"/>
      <w:lvlJc w:val="left"/>
      <w:pPr>
        <w:ind w:left="5702" w:hanging="360"/>
      </w:pPr>
      <w:rPr>
        <w:rFonts w:hint="default"/>
        <w:lang w:val="hr-HR" w:eastAsia="en-US" w:bidi="ar-SA"/>
      </w:rPr>
    </w:lvl>
    <w:lvl w:ilvl="7" w:tplc="6B2CF336">
      <w:numFmt w:val="bullet"/>
      <w:lvlText w:val="•"/>
      <w:lvlJc w:val="left"/>
      <w:pPr>
        <w:ind w:left="6602" w:hanging="360"/>
      </w:pPr>
      <w:rPr>
        <w:rFonts w:hint="default"/>
        <w:lang w:val="hr-HR" w:eastAsia="en-US" w:bidi="ar-SA"/>
      </w:rPr>
    </w:lvl>
    <w:lvl w:ilvl="8" w:tplc="E20C9662">
      <w:numFmt w:val="bullet"/>
      <w:lvlText w:val="•"/>
      <w:lvlJc w:val="left"/>
      <w:pPr>
        <w:ind w:left="7503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7CBF7108"/>
    <w:multiLevelType w:val="hybridMultilevel"/>
    <w:tmpl w:val="0ADAB8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7B"/>
    <w:rsid w:val="00073706"/>
    <w:rsid w:val="00122F72"/>
    <w:rsid w:val="001A4D4F"/>
    <w:rsid w:val="002C61CD"/>
    <w:rsid w:val="00304673"/>
    <w:rsid w:val="00380E1C"/>
    <w:rsid w:val="0038149F"/>
    <w:rsid w:val="00387470"/>
    <w:rsid w:val="003D29F5"/>
    <w:rsid w:val="004264AC"/>
    <w:rsid w:val="00562E58"/>
    <w:rsid w:val="005F0DD5"/>
    <w:rsid w:val="006A1E56"/>
    <w:rsid w:val="006D2265"/>
    <w:rsid w:val="00741CAF"/>
    <w:rsid w:val="007A4E7B"/>
    <w:rsid w:val="007C5DC3"/>
    <w:rsid w:val="008204EA"/>
    <w:rsid w:val="00843B0D"/>
    <w:rsid w:val="0084653E"/>
    <w:rsid w:val="00884FAE"/>
    <w:rsid w:val="008C0066"/>
    <w:rsid w:val="008C7C43"/>
    <w:rsid w:val="009A31F7"/>
    <w:rsid w:val="009C6DCE"/>
    <w:rsid w:val="009F2606"/>
    <w:rsid w:val="00B96C2F"/>
    <w:rsid w:val="00BE4BC0"/>
    <w:rsid w:val="00BE7AB8"/>
    <w:rsid w:val="00CC4E48"/>
    <w:rsid w:val="00CF0D1C"/>
    <w:rsid w:val="00D24955"/>
    <w:rsid w:val="00DA3A89"/>
    <w:rsid w:val="00E50749"/>
    <w:rsid w:val="00E604C0"/>
    <w:rsid w:val="00E83091"/>
    <w:rsid w:val="00EA370F"/>
    <w:rsid w:val="00ED4256"/>
    <w:rsid w:val="00EE005D"/>
    <w:rsid w:val="00F310C0"/>
    <w:rsid w:val="00F51627"/>
    <w:rsid w:val="00FC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A168"/>
  <w15:chartTrackingRefBased/>
  <w15:docId w15:val="{7D24E902-B9C8-4218-97D8-0E2AACA7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A4E7B"/>
    <w:rPr>
      <w:color w:val="0066CC"/>
      <w:u w:val="single"/>
    </w:rPr>
  </w:style>
  <w:style w:type="character" w:customStyle="1" w:styleId="Bodytext3">
    <w:name w:val="Body text (3)_"/>
    <w:basedOn w:val="Zadanifontodlomka"/>
    <w:link w:val="Bodytext30"/>
    <w:rsid w:val="007A4E7B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">
    <w:name w:val="Body text (2)_"/>
    <w:basedOn w:val="Zadanifontodlomka"/>
    <w:rsid w:val="007A4E7B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4ptNotItalic">
    <w:name w:val="Body text (2) + 4 pt;Not Italic"/>
    <w:basedOn w:val="Bodytext2"/>
    <w:rsid w:val="007A4E7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r-HR" w:eastAsia="hr-HR" w:bidi="hr-HR"/>
    </w:rPr>
  </w:style>
  <w:style w:type="character" w:customStyle="1" w:styleId="Bodytext2FranklinGothicBook95ptNotItalic">
    <w:name w:val="Body text (2) + Franklin Gothic Book;9;5 pt;Not Italic"/>
    <w:basedOn w:val="Bodytext2"/>
    <w:rsid w:val="007A4E7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1">
    <w:name w:val="Heading #1_"/>
    <w:basedOn w:val="Zadanifontodlomka"/>
    <w:link w:val="Heading10"/>
    <w:rsid w:val="007A4E7B"/>
    <w:rPr>
      <w:rFonts w:ascii="Calibri" w:eastAsia="Calibri" w:hAnsi="Calibri" w:cs="Calibri"/>
      <w:i/>
      <w:iCs/>
      <w:spacing w:val="70"/>
      <w:sz w:val="30"/>
      <w:szCs w:val="30"/>
      <w:shd w:val="clear" w:color="auto" w:fill="FFFFFF"/>
    </w:rPr>
  </w:style>
  <w:style w:type="character" w:customStyle="1" w:styleId="Bodytext2Bold">
    <w:name w:val="Body text (2) + Bold"/>
    <w:basedOn w:val="Bodytext2"/>
    <w:rsid w:val="007A4E7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NotBold">
    <w:name w:val="Body text (3) + Not Bold"/>
    <w:basedOn w:val="Bodytext3"/>
    <w:rsid w:val="007A4E7B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3NotBoldNotItalic">
    <w:name w:val="Body text (3) + Not Bold;Not Italic"/>
    <w:basedOn w:val="Bodytext3"/>
    <w:rsid w:val="007A4E7B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7A4E7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7A4E7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Spacing2pt">
    <w:name w:val="Body text (2) + Spacing 2 pt"/>
    <w:basedOn w:val="Bodytext2"/>
    <w:rsid w:val="007A4E7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7A4E7B"/>
    <w:pPr>
      <w:widowControl w:val="0"/>
      <w:shd w:val="clear" w:color="auto" w:fill="FFFFFF"/>
      <w:spacing w:after="120" w:line="292" w:lineRule="exact"/>
    </w:pPr>
    <w:rPr>
      <w:rFonts w:ascii="Calibri" w:eastAsia="Calibri" w:hAnsi="Calibri" w:cs="Calibri"/>
      <w:b/>
      <w:bCs/>
      <w:i/>
      <w:iCs/>
    </w:rPr>
  </w:style>
  <w:style w:type="paragraph" w:customStyle="1" w:styleId="Heading10">
    <w:name w:val="Heading #1"/>
    <w:basedOn w:val="Normal"/>
    <w:link w:val="Heading1"/>
    <w:rsid w:val="007A4E7B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Calibri" w:eastAsia="Calibri" w:hAnsi="Calibri" w:cs="Calibri"/>
      <w:i/>
      <w:iCs/>
      <w:spacing w:val="70"/>
      <w:sz w:val="30"/>
      <w:szCs w:val="30"/>
    </w:rPr>
  </w:style>
  <w:style w:type="paragraph" w:customStyle="1" w:styleId="Bodytext40">
    <w:name w:val="Body text (4)"/>
    <w:basedOn w:val="Normal"/>
    <w:link w:val="Bodytext4"/>
    <w:rsid w:val="007A4E7B"/>
    <w:pPr>
      <w:widowControl w:val="0"/>
      <w:shd w:val="clear" w:color="auto" w:fill="FFFFFF"/>
      <w:spacing w:before="240" w:after="240" w:line="266" w:lineRule="exact"/>
    </w:pPr>
    <w:rPr>
      <w:rFonts w:ascii="Calibri" w:eastAsia="Calibri" w:hAnsi="Calibri" w:cs="Calibri"/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43B0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1"/>
    <w:qFormat/>
    <w:rsid w:val="0084653E"/>
    <w:pPr>
      <w:spacing w:after="0" w:line="240" w:lineRule="auto"/>
      <w:ind w:left="720"/>
      <w:contextualSpacing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8C7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7C43"/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C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CE7"/>
  </w:style>
  <w:style w:type="paragraph" w:styleId="Podnoje">
    <w:name w:val="footer"/>
    <w:basedOn w:val="Normal"/>
    <w:link w:val="PodnojeChar"/>
    <w:uiPriority w:val="99"/>
    <w:unhideWhenUsed/>
    <w:rsid w:val="00FC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cina-preko@preko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pcina-prek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preko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Gruber</dc:creator>
  <cp:keywords/>
  <dc:description/>
  <cp:lastModifiedBy>Dražena</cp:lastModifiedBy>
  <cp:revision>13</cp:revision>
  <cp:lastPrinted>2020-10-08T09:40:00Z</cp:lastPrinted>
  <dcterms:created xsi:type="dcterms:W3CDTF">2020-10-08T09:40:00Z</dcterms:created>
  <dcterms:modified xsi:type="dcterms:W3CDTF">2020-11-30T07:13:00Z</dcterms:modified>
</cp:coreProperties>
</file>